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9B" w:rsidRPr="000F5962" w:rsidRDefault="000F5962" w:rsidP="00403DCE">
      <w:pPr>
        <w:spacing w:line="240" w:lineRule="auto"/>
        <w:jc w:val="center"/>
        <w:rPr>
          <w:rFonts w:ascii="Arial Black" w:hAnsi="Arial Black" w:cs="Times New Roman"/>
          <w:b/>
          <w:sz w:val="28"/>
          <w:szCs w:val="28"/>
          <w:lang w:val="en-US"/>
        </w:rPr>
      </w:pPr>
      <w:r w:rsidRPr="000F5962">
        <w:rPr>
          <w:rFonts w:ascii="Arial Black" w:hAnsi="Arial Black" w:cs="Times New Roman"/>
          <w:noProof/>
          <w:lang w:eastAsia="en-IN"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-5913</wp:posOffset>
            </wp:positionV>
            <wp:extent cx="591391" cy="730112"/>
            <wp:effectExtent l="0" t="0" r="0" b="0"/>
            <wp:wrapNone/>
            <wp:docPr id="2" name="Picture 0" descr="voc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ocembl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1" cy="730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2B9B" w:rsidRPr="000F5962">
        <w:rPr>
          <w:rFonts w:ascii="Arial Black" w:hAnsi="Arial Black" w:cs="Times New Roman"/>
          <w:b/>
          <w:sz w:val="28"/>
          <w:szCs w:val="28"/>
          <w:lang w:val="en-US"/>
        </w:rPr>
        <w:t>V.0.C COLLEGE OF EDUCATION</w:t>
      </w:r>
    </w:p>
    <w:p w:rsidR="00FD2B9B" w:rsidRPr="000F5962" w:rsidRDefault="00FD2B9B" w:rsidP="007D30A9">
      <w:pPr>
        <w:jc w:val="center"/>
        <w:rPr>
          <w:rFonts w:ascii="Arial Black" w:hAnsi="Arial Black" w:cs="Times New Roman"/>
          <w:b/>
          <w:sz w:val="28"/>
          <w:szCs w:val="28"/>
          <w:lang w:val="en-US"/>
        </w:rPr>
      </w:pPr>
      <w:r w:rsidRPr="000F5962">
        <w:rPr>
          <w:rFonts w:ascii="Arial Black" w:hAnsi="Arial Black" w:cs="Times New Roman"/>
          <w:b/>
          <w:sz w:val="28"/>
          <w:szCs w:val="28"/>
          <w:lang w:val="en-US"/>
        </w:rPr>
        <w:t>Thoothukudi</w:t>
      </w:r>
    </w:p>
    <w:p w:rsidR="00FD2B9B" w:rsidRPr="00603923" w:rsidRDefault="00FD2B9B" w:rsidP="000F596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923">
        <w:rPr>
          <w:rFonts w:ascii="Times New Roman" w:hAnsi="Times New Roman" w:cs="Times New Roman"/>
          <w:b/>
          <w:sz w:val="28"/>
          <w:szCs w:val="28"/>
          <w:lang w:val="en-US"/>
        </w:rPr>
        <w:t>TWO-YEAR B.Ed</w:t>
      </w:r>
      <w:r w:rsidR="00003075" w:rsidRPr="0060392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03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DEGREE</w:t>
      </w:r>
      <w:r w:rsidR="000F5962" w:rsidRPr="006039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PROGRAMME OUTCOMES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The outcomes of the B.Ed. programme are as follows: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demonstrate an understanding of the physical, intellectual, social, emotional, and moral development of learners to organize learning experiences and create a conducive learning environment for school students.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integrate their knowledge of content, pedagogy, and learners to experiment with a variety of instructional and assessment methods, thereby enhancing the learning experiences of students.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understand gender equity and inclusivity within educational settings, empowering individuals to address gender-based discrimination.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comprehend the role and usage of language in different academic disciplines and promote interdisciplinary thinking through language proficiency.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engage in inclusive teaching practices that help all students learn, irrespective of their gender, caste, economic status, or special needs.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create an environment for student learning, demonstrating a commitment to ethical and equitable behavior.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provide positive models for integrating technology into the teaching process.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foster critical thinking skills and cultivate a passion for lifelong learning.</w:t>
      </w:r>
    </w:p>
    <w:p w:rsidR="007A3291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develop a working knowledge of psychological concepts in education, including areas and applications of psychology.</w:t>
      </w:r>
    </w:p>
    <w:p w:rsidR="00FD2B9B" w:rsidRPr="007A3291" w:rsidRDefault="007A3291" w:rsidP="007A329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3291">
        <w:rPr>
          <w:rFonts w:ascii="Times New Roman" w:hAnsi="Times New Roman" w:cs="Times New Roman"/>
          <w:bCs/>
          <w:sz w:val="24"/>
          <w:szCs w:val="24"/>
          <w:lang w:val="en-US"/>
        </w:rPr>
        <w:t>• The graduates will apply their knowledge of contemporary issues in education to promote student learning.</w:t>
      </w:r>
    </w:p>
    <w:p w:rsidR="00603923" w:rsidRDefault="00603923" w:rsidP="00603923">
      <w:pPr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1: EDUCATIONAL PSYCHOLOGY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F014A6" w:rsidRDefault="007D30A9" w:rsidP="007D30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F014A6">
        <w:rPr>
          <w:rFonts w:ascii="Times New Roman" w:hAnsi="Times New Roman" w:cs="Times New Roman"/>
          <w:sz w:val="24"/>
          <w:szCs w:val="24"/>
          <w:lang w:bidi="ta-IN"/>
        </w:rPr>
        <w:t>The student-teachers will be able to acquire knowledge about various methods of psychology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F014A6" w:rsidRDefault="007D30A9" w:rsidP="007D30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F014A6">
        <w:rPr>
          <w:rFonts w:ascii="Times New Roman" w:hAnsi="Times New Roman" w:cs="Times New Roman"/>
          <w:sz w:val="24"/>
          <w:szCs w:val="24"/>
          <w:lang w:bidi="ta-IN"/>
        </w:rPr>
        <w:t>The student-teachers will be able to gain knowledge about the concept of learning and its related theories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F014A6" w:rsidRDefault="007D30A9" w:rsidP="007D30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F014A6">
        <w:rPr>
          <w:rFonts w:ascii="Times New Roman" w:hAnsi="Times New Roman" w:cs="Times New Roman"/>
          <w:sz w:val="24"/>
          <w:szCs w:val="24"/>
          <w:lang w:bidi="ta-IN"/>
        </w:rPr>
        <w:t>The student-teachers will be able to get to know about motivation and its influence on human behaviour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F014A6" w:rsidRDefault="007D30A9" w:rsidP="007D30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F014A6">
        <w:rPr>
          <w:rFonts w:ascii="Times New Roman" w:hAnsi="Times New Roman" w:cs="Times New Roman"/>
          <w:sz w:val="24"/>
          <w:szCs w:val="24"/>
          <w:lang w:bidi="ta-IN"/>
        </w:rPr>
        <w:t>The student-teachers will be able to acquire knowledge about concepts of intelligence and creativity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Default="007D30A9" w:rsidP="007D30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F014A6">
        <w:rPr>
          <w:rFonts w:ascii="Times New Roman" w:hAnsi="Times New Roman" w:cs="Times New Roman"/>
          <w:sz w:val="24"/>
          <w:szCs w:val="24"/>
          <w:lang w:bidi="ta-IN"/>
        </w:rPr>
        <w:t>The student-teachers will be able to familiarize with the concepts and theories of personality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CF6B88" w:rsidRDefault="00CF6B88" w:rsidP="00CF6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F6B88" w:rsidRDefault="00CF6B88" w:rsidP="00CF6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>Mapping of Course 1 Outcomes with Programme Outcomes</w:t>
      </w:r>
    </w:p>
    <w:p w:rsidR="00D92BA9" w:rsidRDefault="00D92BA9" w:rsidP="00CF6B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97" w:type="dxa"/>
        <w:jc w:val="center"/>
        <w:tblLook w:val="04A0"/>
      </w:tblPr>
      <w:tblGrid>
        <w:gridCol w:w="970"/>
        <w:gridCol w:w="1157"/>
        <w:gridCol w:w="1255"/>
        <w:gridCol w:w="1539"/>
        <w:gridCol w:w="1186"/>
        <w:gridCol w:w="1352"/>
        <w:gridCol w:w="1213"/>
        <w:gridCol w:w="1365"/>
        <w:gridCol w:w="1144"/>
        <w:gridCol w:w="1477"/>
        <w:gridCol w:w="1539"/>
      </w:tblGrid>
      <w:tr w:rsidR="00B80397" w:rsidRPr="00B80397" w:rsidTr="00D92BA9">
        <w:trPr>
          <w:trHeight w:val="1955"/>
          <w:jc w:val="center"/>
        </w:trPr>
        <w:tc>
          <w:tcPr>
            <w:tcW w:w="970" w:type="dxa"/>
          </w:tcPr>
          <w:p w:rsidR="00CF6B88" w:rsidRPr="00B80397" w:rsidRDefault="00CF6B88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57" w:type="dxa"/>
          </w:tcPr>
          <w:p w:rsidR="00CF6B88" w:rsidRPr="00B80397" w:rsidRDefault="00CF6B88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CF6B88" w:rsidRPr="00B80397" w:rsidRDefault="00CF6B88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 w:rsidR="008E15FA"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55" w:type="dxa"/>
          </w:tcPr>
          <w:p w:rsidR="00CF6B88" w:rsidRPr="00B80397" w:rsidRDefault="00CF6B88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CF6B88" w:rsidRPr="00B80397" w:rsidRDefault="00CF6B88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Creating </w:t>
            </w:r>
            <w:r w:rsidR="000908FF" w:rsidRPr="00B80397">
              <w:rPr>
                <w:rFonts w:ascii="Times New Roman" w:hAnsi="Times New Roman" w:cs="Times New Roman"/>
                <w:lang w:bidi="ta-IN"/>
              </w:rPr>
              <w:t>S</w:t>
            </w:r>
            <w:r w:rsidRPr="00B80397">
              <w:rPr>
                <w:rFonts w:ascii="Times New Roman" w:hAnsi="Times New Roman" w:cs="Times New Roman"/>
                <w:lang w:bidi="ta-IN"/>
              </w:rPr>
              <w:t xml:space="preserve">ense of </w:t>
            </w:r>
            <w:r w:rsidR="000908FF" w:rsidRPr="00B80397">
              <w:rPr>
                <w:rFonts w:ascii="Times New Roman" w:hAnsi="Times New Roman" w:cs="Times New Roman"/>
                <w:lang w:bidi="ta-IN"/>
              </w:rPr>
              <w:t>E</w:t>
            </w:r>
            <w:r w:rsidRPr="00B80397">
              <w:rPr>
                <w:rFonts w:ascii="Times New Roman" w:hAnsi="Times New Roman" w:cs="Times New Roman"/>
                <w:lang w:bidi="ta-IN"/>
              </w:rPr>
              <w:t>xperience</w:t>
            </w:r>
          </w:p>
        </w:tc>
        <w:tc>
          <w:tcPr>
            <w:tcW w:w="1539" w:type="dxa"/>
          </w:tcPr>
          <w:p w:rsidR="00CF6B88" w:rsidRPr="00B80397" w:rsidRDefault="00CF6B88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CF6B88" w:rsidRPr="00B80397" w:rsidRDefault="000908FF" w:rsidP="00CF6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86" w:type="dxa"/>
          </w:tcPr>
          <w:p w:rsidR="00CF6B88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908FF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52" w:type="dxa"/>
          </w:tcPr>
          <w:p w:rsidR="00CF6B88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908FF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13" w:type="dxa"/>
          </w:tcPr>
          <w:p w:rsidR="00CF6B88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908FF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908FF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5" w:type="dxa"/>
          </w:tcPr>
          <w:p w:rsidR="00CF6B88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908FF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44" w:type="dxa"/>
          </w:tcPr>
          <w:p w:rsidR="00CF6B88" w:rsidRPr="00B80397" w:rsidRDefault="000908FF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908FF" w:rsidRPr="00B80397" w:rsidRDefault="00B80397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7" w:type="dxa"/>
          </w:tcPr>
          <w:p w:rsidR="00CF6B88" w:rsidRPr="00B80397" w:rsidRDefault="00B80397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B80397" w:rsidRPr="00B80397" w:rsidRDefault="00B80397" w:rsidP="00090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B80397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B80397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B80397" w:rsidRPr="00B80397" w:rsidTr="00D92BA9">
        <w:trPr>
          <w:trHeight w:val="309"/>
          <w:jc w:val="center"/>
        </w:trPr>
        <w:tc>
          <w:tcPr>
            <w:tcW w:w="970" w:type="dxa"/>
          </w:tcPr>
          <w:p w:rsidR="00CF6B88" w:rsidRPr="00B80397" w:rsidRDefault="00B80397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1O-1</w:t>
            </w:r>
          </w:p>
        </w:tc>
        <w:tc>
          <w:tcPr>
            <w:tcW w:w="1157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5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2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13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5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B80397" w:rsidRPr="00B80397" w:rsidTr="00D92BA9">
        <w:trPr>
          <w:trHeight w:val="329"/>
          <w:jc w:val="center"/>
        </w:trPr>
        <w:tc>
          <w:tcPr>
            <w:tcW w:w="970" w:type="dxa"/>
          </w:tcPr>
          <w:p w:rsidR="00CF6B88" w:rsidRPr="00B80397" w:rsidRDefault="00B80397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C1O-2</w:t>
            </w:r>
          </w:p>
        </w:tc>
        <w:tc>
          <w:tcPr>
            <w:tcW w:w="1157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5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2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3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5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B80397" w:rsidRPr="00B80397" w:rsidTr="00D92BA9">
        <w:trPr>
          <w:trHeight w:val="309"/>
          <w:jc w:val="center"/>
        </w:trPr>
        <w:tc>
          <w:tcPr>
            <w:tcW w:w="970" w:type="dxa"/>
          </w:tcPr>
          <w:p w:rsidR="00CF6B88" w:rsidRPr="00B80397" w:rsidRDefault="00B80397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C1O-3</w:t>
            </w:r>
          </w:p>
        </w:tc>
        <w:tc>
          <w:tcPr>
            <w:tcW w:w="1157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5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6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2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3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5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B80397" w:rsidRPr="00B80397" w:rsidTr="00D92BA9">
        <w:trPr>
          <w:trHeight w:val="329"/>
          <w:jc w:val="center"/>
        </w:trPr>
        <w:tc>
          <w:tcPr>
            <w:tcW w:w="970" w:type="dxa"/>
          </w:tcPr>
          <w:p w:rsidR="00CF6B88" w:rsidRPr="00B80397" w:rsidRDefault="00B80397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C1O-4</w:t>
            </w:r>
          </w:p>
        </w:tc>
        <w:tc>
          <w:tcPr>
            <w:tcW w:w="1157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55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2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3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5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9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B80397" w:rsidRPr="00B80397" w:rsidTr="00D92BA9">
        <w:trPr>
          <w:trHeight w:val="309"/>
          <w:jc w:val="center"/>
        </w:trPr>
        <w:tc>
          <w:tcPr>
            <w:tcW w:w="970" w:type="dxa"/>
          </w:tcPr>
          <w:p w:rsidR="00CF6B88" w:rsidRPr="00B80397" w:rsidRDefault="00B80397" w:rsidP="00CF6B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C1O-5</w:t>
            </w:r>
          </w:p>
        </w:tc>
        <w:tc>
          <w:tcPr>
            <w:tcW w:w="1157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55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CF6B88" w:rsidRPr="00B80397" w:rsidRDefault="00B80397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2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3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5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4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9" w:type="dxa"/>
          </w:tcPr>
          <w:p w:rsidR="00CF6B88" w:rsidRPr="00B80397" w:rsidRDefault="008E15FA" w:rsidP="00B8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D02809" w:rsidRDefault="00D02809" w:rsidP="00CF6B88">
      <w:pPr>
        <w:spacing w:line="240" w:lineRule="auto"/>
        <w:rPr>
          <w:rFonts w:ascii="Arial Black" w:hAnsi="Arial Black" w:cs="Times New Roman"/>
          <w:b/>
          <w:sz w:val="24"/>
          <w:szCs w:val="24"/>
          <w:lang w:val="en-US"/>
        </w:rPr>
      </w:pPr>
    </w:p>
    <w:p w:rsidR="00D92BA9" w:rsidRDefault="00D92BA9" w:rsidP="000B46F5">
      <w:pPr>
        <w:spacing w:line="240" w:lineRule="auto"/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0B46F5">
      <w:pPr>
        <w:spacing w:line="240" w:lineRule="auto"/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0B46F5">
      <w:pPr>
        <w:spacing w:line="240" w:lineRule="auto"/>
        <w:jc w:val="center"/>
        <w:rPr>
          <w:rFonts w:ascii="Arial Black" w:hAnsi="Arial Black" w:cs="Times New Roman"/>
          <w:b/>
          <w:sz w:val="28"/>
          <w:szCs w:val="28"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2: CONTEMPORARY INDIA AND EDUCATION</w:t>
      </w:r>
    </w:p>
    <w:p w:rsidR="007D30A9" w:rsidRDefault="007D30A9" w:rsidP="00D0280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0B46F5" w:rsidRDefault="00055F5F" w:rsidP="00D02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1.  </w:t>
      </w:r>
      <w:r w:rsidRPr="00055F5F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>
        <w:rPr>
          <w:rFonts w:ascii="Times New Roman" w:hAnsi="Times New Roman" w:cs="Times New Roman"/>
          <w:sz w:val="24"/>
          <w:szCs w:val="24"/>
          <w:lang w:bidi="ta-IN"/>
        </w:rPr>
        <w:t>identify aims of education and types of education.</w:t>
      </w:r>
    </w:p>
    <w:p w:rsidR="00055F5F" w:rsidRPr="00055F5F" w:rsidRDefault="00055F5F" w:rsidP="00D02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2.  </w:t>
      </w:r>
      <w:r w:rsidRPr="00055F5F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>
        <w:rPr>
          <w:rFonts w:ascii="Times New Roman" w:hAnsi="Times New Roman" w:cs="Times New Roman"/>
          <w:sz w:val="24"/>
          <w:szCs w:val="24"/>
          <w:lang w:bidi="ta-IN"/>
        </w:rPr>
        <w:t>explain the nature of social diversity in India and the role of education in creating positive attitude towards diversity.</w:t>
      </w:r>
    </w:p>
    <w:p w:rsidR="00055F5F" w:rsidRPr="00055F5F" w:rsidRDefault="00055F5F" w:rsidP="00D02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3.  </w:t>
      </w:r>
      <w:r w:rsidRPr="00055F5F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>
        <w:rPr>
          <w:rFonts w:ascii="Times New Roman" w:hAnsi="Times New Roman" w:cs="Times New Roman"/>
          <w:sz w:val="24"/>
          <w:szCs w:val="24"/>
          <w:lang w:bidi="ta-IN"/>
        </w:rPr>
        <w:t xml:space="preserve"> interpret the issues in contemporary India like industrialization, universalization of education</w:t>
      </w:r>
      <w:r w:rsidR="008D7BF1">
        <w:rPr>
          <w:rFonts w:ascii="Times New Roman" w:hAnsi="Times New Roman" w:cs="Times New Roman"/>
          <w:sz w:val="24"/>
          <w:szCs w:val="24"/>
          <w:lang w:bidi="ta-IN"/>
        </w:rPr>
        <w:t xml:space="preserve"> and integrated education and inclusive education.</w:t>
      </w:r>
    </w:p>
    <w:p w:rsidR="00055F5F" w:rsidRPr="00055F5F" w:rsidRDefault="00055F5F" w:rsidP="00D02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4.  </w:t>
      </w:r>
      <w:r w:rsidRPr="00055F5F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="008D7BF1">
        <w:rPr>
          <w:rFonts w:ascii="Times New Roman" w:hAnsi="Times New Roman" w:cs="Times New Roman"/>
          <w:sz w:val="24"/>
          <w:szCs w:val="24"/>
          <w:lang w:bidi="ta-IN"/>
        </w:rPr>
        <w:t>infer about the language policies during pre-independent and post-independent India.</w:t>
      </w:r>
    </w:p>
    <w:p w:rsidR="007D30A9" w:rsidRDefault="00055F5F" w:rsidP="00D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5.  </w:t>
      </w:r>
      <w:r w:rsidRPr="00055F5F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="008D7BF1">
        <w:rPr>
          <w:rFonts w:ascii="Times New Roman" w:hAnsi="Times New Roman" w:cs="Times New Roman"/>
          <w:sz w:val="24"/>
          <w:szCs w:val="24"/>
          <w:lang w:bidi="ta-IN"/>
        </w:rPr>
        <w:t>summarize about equality in constitutional provision and elimination of social in equalities through education.</w:t>
      </w:r>
    </w:p>
    <w:p w:rsidR="000B46F5" w:rsidRDefault="000B46F5" w:rsidP="000B4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8E15FA" w:rsidRDefault="008E15FA" w:rsidP="008E1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2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D92BA9" w:rsidRDefault="00D92BA9" w:rsidP="008E1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20" w:type="dxa"/>
        <w:jc w:val="center"/>
        <w:tblLook w:val="04A0"/>
      </w:tblPr>
      <w:tblGrid>
        <w:gridCol w:w="958"/>
        <w:gridCol w:w="1143"/>
        <w:gridCol w:w="1239"/>
        <w:gridCol w:w="1520"/>
        <w:gridCol w:w="1171"/>
        <w:gridCol w:w="1335"/>
        <w:gridCol w:w="1198"/>
        <w:gridCol w:w="1348"/>
        <w:gridCol w:w="1130"/>
        <w:gridCol w:w="1458"/>
        <w:gridCol w:w="1520"/>
      </w:tblGrid>
      <w:tr w:rsidR="008E15FA" w:rsidRPr="00B80397" w:rsidTr="00D92BA9">
        <w:trPr>
          <w:trHeight w:val="2043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9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8E15FA" w:rsidRPr="00B80397" w:rsidTr="00D92BA9">
        <w:trPr>
          <w:trHeight w:val="323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2O-1</w:t>
            </w: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8E15FA" w:rsidRPr="00B80397" w:rsidTr="00D92BA9">
        <w:trPr>
          <w:trHeight w:val="344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C2O-2</w:t>
            </w: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8E15FA" w:rsidRPr="00B80397" w:rsidTr="00D92BA9">
        <w:trPr>
          <w:trHeight w:val="323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C2O-3</w:t>
            </w: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8E15FA" w:rsidRPr="00B80397" w:rsidTr="00D92BA9">
        <w:trPr>
          <w:trHeight w:val="344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C2O-4</w:t>
            </w: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5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8E15FA" w:rsidRPr="00B80397" w:rsidTr="00D92BA9">
        <w:trPr>
          <w:trHeight w:val="323"/>
          <w:jc w:val="center"/>
        </w:trPr>
        <w:tc>
          <w:tcPr>
            <w:tcW w:w="9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C2O-5</w:t>
            </w:r>
          </w:p>
        </w:tc>
        <w:tc>
          <w:tcPr>
            <w:tcW w:w="1143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1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5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8E15FA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8E15FA" w:rsidRPr="00B80397" w:rsidRDefault="008E15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8E15FA" w:rsidRDefault="008E15FA" w:rsidP="008E1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8E15FA" w:rsidRDefault="008E15FA" w:rsidP="000B4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D92BA9" w:rsidRDefault="00D92BA9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3: TEACHING AND LEARNING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AC0865" w:rsidRDefault="007D30A9" w:rsidP="007D30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generalize the Principles of Language across the Curriculum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AC0865" w:rsidRDefault="007D30A9" w:rsidP="007D30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practice Language proficiency skills.</w:t>
      </w:r>
    </w:p>
    <w:p w:rsidR="007D30A9" w:rsidRPr="00AC0865" w:rsidRDefault="007D30A9" w:rsidP="007D30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distinguish the models of curriculum integration.</w:t>
      </w:r>
    </w:p>
    <w:p w:rsidR="007D30A9" w:rsidRPr="00AC0865" w:rsidRDefault="007D30A9" w:rsidP="007D30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summarize the theories of language learning.</w:t>
      </w:r>
    </w:p>
    <w:p w:rsidR="00611E0F" w:rsidRDefault="007D30A9" w:rsidP="00611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interpret the language related issues.</w:t>
      </w:r>
    </w:p>
    <w:p w:rsidR="0067316E" w:rsidRPr="0067316E" w:rsidRDefault="0067316E" w:rsidP="00673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611E0F" w:rsidRDefault="00611E0F" w:rsidP="00611E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3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D92BA9" w:rsidRDefault="00D92BA9" w:rsidP="00611E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47" w:type="dxa"/>
        <w:jc w:val="center"/>
        <w:tblLook w:val="04A0"/>
      </w:tblPr>
      <w:tblGrid>
        <w:gridCol w:w="960"/>
        <w:gridCol w:w="1145"/>
        <w:gridCol w:w="1242"/>
        <w:gridCol w:w="1523"/>
        <w:gridCol w:w="1173"/>
        <w:gridCol w:w="1337"/>
        <w:gridCol w:w="1200"/>
        <w:gridCol w:w="1351"/>
        <w:gridCol w:w="1132"/>
        <w:gridCol w:w="1461"/>
        <w:gridCol w:w="1523"/>
      </w:tblGrid>
      <w:tr w:rsidR="00611E0F" w:rsidRPr="00B80397" w:rsidTr="00D92BA9">
        <w:trPr>
          <w:trHeight w:val="1947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1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1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611E0F" w:rsidRPr="00B80397" w:rsidTr="00D92BA9">
        <w:trPr>
          <w:trHeight w:val="308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3O-1</w:t>
            </w: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11E0F" w:rsidRPr="00B80397" w:rsidTr="00D92BA9">
        <w:trPr>
          <w:trHeight w:val="327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C3O-2</w:t>
            </w: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0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461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3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11E0F" w:rsidRPr="00B80397" w:rsidTr="00D92BA9">
        <w:trPr>
          <w:trHeight w:val="308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C3O-3</w:t>
            </w: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11E0F" w:rsidRPr="00B80397" w:rsidTr="00D92BA9">
        <w:trPr>
          <w:trHeight w:val="327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C3O-4</w:t>
            </w: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0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6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11E0F" w:rsidRPr="00B80397" w:rsidTr="00D92BA9">
        <w:trPr>
          <w:trHeight w:val="308"/>
          <w:jc w:val="center"/>
        </w:trPr>
        <w:tc>
          <w:tcPr>
            <w:tcW w:w="960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C3O-5</w:t>
            </w:r>
          </w:p>
        </w:tc>
        <w:tc>
          <w:tcPr>
            <w:tcW w:w="1145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3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5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11E0F" w:rsidRPr="00B80397" w:rsidRDefault="00611E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611E0F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611E0F" w:rsidRPr="00611E0F" w:rsidRDefault="00611E0F" w:rsidP="00611E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D92BA9" w:rsidRDefault="00D92BA9" w:rsidP="00956E0A">
      <w:pPr>
        <w:tabs>
          <w:tab w:val="center" w:pos="4513"/>
          <w:tab w:val="left" w:pos="7800"/>
        </w:tabs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956E0A">
      <w:pPr>
        <w:tabs>
          <w:tab w:val="center" w:pos="4513"/>
          <w:tab w:val="left" w:pos="7800"/>
        </w:tabs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956E0A">
      <w:pPr>
        <w:tabs>
          <w:tab w:val="center" w:pos="4513"/>
          <w:tab w:val="left" w:pos="7800"/>
        </w:tabs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956E0A">
      <w:pPr>
        <w:tabs>
          <w:tab w:val="center" w:pos="4513"/>
          <w:tab w:val="left" w:pos="7800"/>
        </w:tabs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4: LANGUAGE ACROSS THE CURRICULUM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AC0865" w:rsidRDefault="007D30A9" w:rsidP="007D30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generalize the principles of language across the curriculum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AC0865" w:rsidRDefault="007D30A9" w:rsidP="007D30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practice language proficiency skills.</w:t>
      </w:r>
    </w:p>
    <w:p w:rsidR="007D30A9" w:rsidRPr="00AC0865" w:rsidRDefault="007D30A9" w:rsidP="007D30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apprehend the models of curriculum integration.</w:t>
      </w:r>
    </w:p>
    <w:p w:rsidR="007D30A9" w:rsidRPr="00AC0865" w:rsidRDefault="007D30A9" w:rsidP="007D30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summarize the theories of language learning.</w:t>
      </w:r>
    </w:p>
    <w:p w:rsidR="0067316E" w:rsidRDefault="007D30A9" w:rsidP="000E452E">
      <w:p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5.   </w:t>
      </w:r>
      <w:r w:rsidRPr="00AC0865">
        <w:rPr>
          <w:rFonts w:ascii="Times New Roman" w:hAnsi="Times New Roman" w:cs="Times New Roman"/>
          <w:sz w:val="24"/>
          <w:szCs w:val="24"/>
          <w:lang w:bidi="ta-IN"/>
        </w:rPr>
        <w:t>The student-teachers will be able to interpret the language related issues.</w:t>
      </w:r>
    </w:p>
    <w:p w:rsidR="0067316E" w:rsidRDefault="0067316E" w:rsidP="00673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4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D92BA9" w:rsidRDefault="00D92BA9" w:rsidP="006731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47" w:type="dxa"/>
        <w:jc w:val="center"/>
        <w:tblLook w:val="04A0"/>
      </w:tblPr>
      <w:tblGrid>
        <w:gridCol w:w="960"/>
        <w:gridCol w:w="1145"/>
        <w:gridCol w:w="1242"/>
        <w:gridCol w:w="1523"/>
        <w:gridCol w:w="1173"/>
        <w:gridCol w:w="1337"/>
        <w:gridCol w:w="1200"/>
        <w:gridCol w:w="1351"/>
        <w:gridCol w:w="1132"/>
        <w:gridCol w:w="1461"/>
        <w:gridCol w:w="1523"/>
      </w:tblGrid>
      <w:tr w:rsidR="0067316E" w:rsidRPr="00B80397" w:rsidTr="00D92BA9">
        <w:trPr>
          <w:trHeight w:val="1891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67316E" w:rsidRPr="00B80397" w:rsidTr="00D92BA9">
        <w:trPr>
          <w:trHeight w:val="299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4O-1</w:t>
            </w: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7316E" w:rsidRPr="00B80397" w:rsidTr="00D92BA9">
        <w:trPr>
          <w:trHeight w:val="318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C4O-2</w:t>
            </w: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2" w:type="dxa"/>
          </w:tcPr>
          <w:p w:rsidR="0067316E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7316E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7316E" w:rsidRPr="00B80397" w:rsidTr="00D92BA9">
        <w:trPr>
          <w:trHeight w:val="299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C4O-3</w:t>
            </w: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7316E" w:rsidRPr="00B80397" w:rsidTr="00D92BA9">
        <w:trPr>
          <w:trHeight w:val="318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C4O-4</w:t>
            </w: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2" w:type="dxa"/>
          </w:tcPr>
          <w:p w:rsidR="0067316E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67316E" w:rsidRPr="00B80397" w:rsidTr="00D92BA9">
        <w:trPr>
          <w:trHeight w:val="299"/>
          <w:jc w:val="center"/>
        </w:trPr>
        <w:tc>
          <w:tcPr>
            <w:tcW w:w="96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C4O-5</w:t>
            </w:r>
          </w:p>
        </w:tc>
        <w:tc>
          <w:tcPr>
            <w:tcW w:w="1145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00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1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2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67316E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67316E" w:rsidRPr="00B80397" w:rsidRDefault="0067316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67316E" w:rsidRPr="000E452E" w:rsidRDefault="0067316E" w:rsidP="000E452E">
      <w:pPr>
        <w:jc w:val="both"/>
        <w:rPr>
          <w:rFonts w:ascii="Arial Black" w:hAnsi="Arial Black" w:cs="Times New Roman"/>
          <w:b/>
          <w:sz w:val="24"/>
          <w:szCs w:val="24"/>
          <w:lang w:val="en-US"/>
        </w:rPr>
      </w:pPr>
    </w:p>
    <w:p w:rsidR="00D92BA9" w:rsidRDefault="00D92BA9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5(a): PEDAGOGY OF PHYSICAL SCIENCE: PART 1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3A168A" w:rsidRDefault="007D30A9" w:rsidP="007D3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examine the need and significance of teaching Physical Science.</w:t>
      </w:r>
    </w:p>
    <w:p w:rsidR="007D30A9" w:rsidRPr="003A168A" w:rsidRDefault="007D30A9" w:rsidP="007D3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formulate the instructional objectives of a lesson.</w:t>
      </w:r>
    </w:p>
    <w:p w:rsidR="007D30A9" w:rsidRPr="003A168A" w:rsidRDefault="007D30A9" w:rsidP="007D3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practise the microteaching skills in Physical Science.</w:t>
      </w:r>
    </w:p>
    <w:p w:rsidR="007D30A9" w:rsidRDefault="007D30A9" w:rsidP="007D3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>
        <w:rPr>
          <w:rFonts w:ascii="Times New Roman" w:hAnsi="Times New Roman" w:cs="Times New Roman"/>
          <w:sz w:val="24"/>
          <w:szCs w:val="24"/>
          <w:lang w:bidi="ta-IN"/>
        </w:rPr>
        <w:t>interpret</w:t>
      </w:r>
      <w:r w:rsidRPr="003A168A">
        <w:rPr>
          <w:rFonts w:ascii="Times New Roman" w:hAnsi="Times New Roman" w:cs="Times New Roman"/>
          <w:sz w:val="24"/>
          <w:szCs w:val="24"/>
          <w:lang w:bidi="ta-IN"/>
        </w:rPr>
        <w:t xml:space="preserve"> various methods of teaching Physical Science.</w:t>
      </w:r>
    </w:p>
    <w:p w:rsidR="007D30A9" w:rsidRDefault="007D30A9" w:rsidP="007D30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and use the resources for teaching Physical Science.</w:t>
      </w:r>
    </w:p>
    <w:p w:rsidR="00021874" w:rsidRDefault="00021874" w:rsidP="00021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21874" w:rsidRDefault="00021874" w:rsidP="00021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5(a)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D92BA9" w:rsidRDefault="00D92BA9" w:rsidP="00021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32" w:type="dxa"/>
        <w:jc w:val="center"/>
        <w:tblLook w:val="04A0"/>
      </w:tblPr>
      <w:tblGrid>
        <w:gridCol w:w="1139"/>
        <w:gridCol w:w="1096"/>
        <w:gridCol w:w="1227"/>
        <w:gridCol w:w="1521"/>
        <w:gridCol w:w="1134"/>
        <w:gridCol w:w="1336"/>
        <w:gridCol w:w="1172"/>
        <w:gridCol w:w="1349"/>
        <w:gridCol w:w="1077"/>
        <w:gridCol w:w="1460"/>
        <w:gridCol w:w="1521"/>
      </w:tblGrid>
      <w:tr w:rsidR="00021874" w:rsidRPr="00B80397" w:rsidTr="00D92BA9">
        <w:trPr>
          <w:trHeight w:val="1851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96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27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1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34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6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72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77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0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1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21874" w:rsidRPr="00B80397" w:rsidRDefault="0002187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21874" w:rsidRPr="00B80397" w:rsidTr="00D92BA9">
        <w:trPr>
          <w:trHeight w:val="293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5(a)O-1</w:t>
            </w:r>
          </w:p>
        </w:tc>
        <w:tc>
          <w:tcPr>
            <w:tcW w:w="1096" w:type="dxa"/>
          </w:tcPr>
          <w:p w:rsidR="00021874" w:rsidRPr="00B80397" w:rsidRDefault="009854C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4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6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2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9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7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0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21874" w:rsidRPr="00B80397" w:rsidTr="00D92BA9">
        <w:trPr>
          <w:trHeight w:val="311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C5(a)O-2</w:t>
            </w:r>
          </w:p>
        </w:tc>
        <w:tc>
          <w:tcPr>
            <w:tcW w:w="1096" w:type="dxa"/>
          </w:tcPr>
          <w:p w:rsidR="00021874" w:rsidRPr="00B80397" w:rsidRDefault="009854C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7" w:type="dxa"/>
          </w:tcPr>
          <w:p w:rsidR="00021874" w:rsidRPr="00B80397" w:rsidRDefault="00362953" w:rsidP="00021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4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6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2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9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7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0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021874" w:rsidRPr="00B80397" w:rsidTr="00D92BA9">
        <w:trPr>
          <w:trHeight w:val="293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C5(a)O-3</w:t>
            </w:r>
          </w:p>
        </w:tc>
        <w:tc>
          <w:tcPr>
            <w:tcW w:w="1096" w:type="dxa"/>
          </w:tcPr>
          <w:p w:rsidR="00021874" w:rsidRPr="00B80397" w:rsidRDefault="009854C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4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6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2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9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7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0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21874" w:rsidRPr="00B80397" w:rsidTr="00D92BA9">
        <w:trPr>
          <w:trHeight w:val="311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C5(a)O-4</w:t>
            </w:r>
          </w:p>
        </w:tc>
        <w:tc>
          <w:tcPr>
            <w:tcW w:w="1096" w:type="dxa"/>
          </w:tcPr>
          <w:p w:rsidR="00021874" w:rsidRPr="00B80397" w:rsidRDefault="009854C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4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6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2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9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7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0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21874" w:rsidRPr="00B80397" w:rsidTr="00D92BA9">
        <w:trPr>
          <w:trHeight w:val="293"/>
          <w:jc w:val="center"/>
        </w:trPr>
        <w:tc>
          <w:tcPr>
            <w:tcW w:w="1139" w:type="dxa"/>
          </w:tcPr>
          <w:p w:rsidR="00021874" w:rsidRPr="00B80397" w:rsidRDefault="00021874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C5(a)O-5</w:t>
            </w:r>
          </w:p>
        </w:tc>
        <w:tc>
          <w:tcPr>
            <w:tcW w:w="1096" w:type="dxa"/>
          </w:tcPr>
          <w:p w:rsidR="00021874" w:rsidRPr="00B80397" w:rsidRDefault="009854C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4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6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9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77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0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1" w:type="dxa"/>
          </w:tcPr>
          <w:p w:rsidR="00021874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021874" w:rsidRPr="00021874" w:rsidRDefault="00021874" w:rsidP="00021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E452E" w:rsidRDefault="000E452E" w:rsidP="00917693">
      <w:pPr>
        <w:jc w:val="center"/>
        <w:rPr>
          <w:rFonts w:ascii="Times New Roman" w:hAnsi="Times New Roman" w:cs="Times New Roman"/>
          <w:sz w:val="24"/>
          <w:szCs w:val="24"/>
          <w:lang w:bidi="ta-IN"/>
        </w:rPr>
      </w:pPr>
    </w:p>
    <w:p w:rsidR="00D92BA9" w:rsidRDefault="00D92BA9" w:rsidP="00917693">
      <w:pPr>
        <w:jc w:val="center"/>
        <w:rPr>
          <w:rFonts w:ascii="Arial Black" w:hAnsi="Arial Black" w:cs="Times New Roman"/>
          <w:b/>
          <w:lang w:val="en-US"/>
        </w:rPr>
      </w:pPr>
    </w:p>
    <w:p w:rsidR="00D92BA9" w:rsidRDefault="00D92BA9" w:rsidP="00917693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17693" w:rsidRDefault="007D30A9" w:rsidP="00917693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5(b): PEDAGOGY OF BIOLOGICAL SCIENCE: PART 1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3A168A" w:rsidRDefault="007D30A9" w:rsidP="007D3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examine the Aims and Objectives of pedagogy of economics.</w:t>
      </w:r>
    </w:p>
    <w:p w:rsidR="007D30A9" w:rsidRPr="003A168A" w:rsidRDefault="007D30A9" w:rsidP="007D3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discuss the ways of planning for instruction.</w:t>
      </w:r>
    </w:p>
    <w:p w:rsidR="007D30A9" w:rsidRPr="003A168A" w:rsidRDefault="007D30A9" w:rsidP="007D3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importance of teaching skills.</w:t>
      </w:r>
    </w:p>
    <w:p w:rsidR="007D30A9" w:rsidRPr="003A168A" w:rsidRDefault="007D30A9" w:rsidP="007D30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construct a lesson plan for teaching economics.</w:t>
      </w:r>
    </w:p>
    <w:p w:rsidR="00917693" w:rsidRDefault="007D30A9" w:rsidP="000E45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0E452E">
        <w:rPr>
          <w:rFonts w:ascii="Times New Roman" w:hAnsi="Times New Roman" w:cs="Times New Roman"/>
          <w:sz w:val="24"/>
          <w:szCs w:val="24"/>
          <w:lang w:bidi="ta-IN"/>
        </w:rPr>
        <w:t>The student-teachers will be able to use the resources for teaching economics.</w:t>
      </w:r>
    </w:p>
    <w:p w:rsid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Mapping of Course 5(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b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3D752C" w:rsidRPr="007355BE" w:rsidRDefault="003D752C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23" w:type="dxa"/>
        <w:jc w:val="center"/>
        <w:tblLook w:val="04A0"/>
      </w:tblPr>
      <w:tblGrid>
        <w:gridCol w:w="1146"/>
        <w:gridCol w:w="1103"/>
        <w:gridCol w:w="1235"/>
        <w:gridCol w:w="1531"/>
        <w:gridCol w:w="1141"/>
        <w:gridCol w:w="1345"/>
        <w:gridCol w:w="1180"/>
        <w:gridCol w:w="1358"/>
        <w:gridCol w:w="1084"/>
        <w:gridCol w:w="1469"/>
        <w:gridCol w:w="1531"/>
      </w:tblGrid>
      <w:tr w:rsidR="007355BE" w:rsidRPr="00B80397" w:rsidTr="003D752C">
        <w:trPr>
          <w:trHeight w:val="1883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03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5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1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41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5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80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84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1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7355BE" w:rsidRPr="00B80397" w:rsidTr="003D752C">
        <w:trPr>
          <w:trHeight w:val="298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5(</w:t>
            </w:r>
            <w:r w:rsidR="00362953">
              <w:rPr>
                <w:rFonts w:ascii="Times New Roman" w:hAnsi="Times New Roman" w:cs="Times New Roman"/>
                <w:lang w:bidi="ta-IN"/>
              </w:rPr>
              <w:t>b</w:t>
            </w:r>
            <w:r>
              <w:rPr>
                <w:rFonts w:ascii="Times New Roman" w:hAnsi="Times New Roman" w:cs="Times New Roman"/>
                <w:lang w:bidi="ta-IN"/>
              </w:rPr>
              <w:t>)O-1</w:t>
            </w:r>
          </w:p>
        </w:tc>
        <w:tc>
          <w:tcPr>
            <w:tcW w:w="1103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0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4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17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</w:t>
            </w:r>
            <w:r w:rsidR="00362953">
              <w:rPr>
                <w:rFonts w:ascii="Times New Roman" w:hAnsi="Times New Roman" w:cs="Times New Roman"/>
                <w:lang w:bidi="ta-IN"/>
              </w:rPr>
              <w:t>b</w:t>
            </w:r>
            <w:r>
              <w:rPr>
                <w:rFonts w:ascii="Times New Roman" w:hAnsi="Times New Roman" w:cs="Times New Roman"/>
                <w:lang w:bidi="ta-IN"/>
              </w:rPr>
              <w:t>)O-2</w:t>
            </w:r>
          </w:p>
        </w:tc>
        <w:tc>
          <w:tcPr>
            <w:tcW w:w="1103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4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0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58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4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298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</w:t>
            </w:r>
            <w:r w:rsidR="00362953">
              <w:rPr>
                <w:rFonts w:ascii="Times New Roman" w:hAnsi="Times New Roman" w:cs="Times New Roman"/>
                <w:lang w:bidi="ta-IN"/>
              </w:rPr>
              <w:t>b</w:t>
            </w:r>
            <w:r>
              <w:rPr>
                <w:rFonts w:ascii="Times New Roman" w:hAnsi="Times New Roman" w:cs="Times New Roman"/>
                <w:lang w:bidi="ta-IN"/>
              </w:rPr>
              <w:t>)O-3</w:t>
            </w:r>
          </w:p>
        </w:tc>
        <w:tc>
          <w:tcPr>
            <w:tcW w:w="1103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0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58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4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17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</w:t>
            </w:r>
            <w:r w:rsidR="00362953">
              <w:rPr>
                <w:rFonts w:ascii="Times New Roman" w:hAnsi="Times New Roman" w:cs="Times New Roman"/>
                <w:lang w:bidi="ta-IN"/>
              </w:rPr>
              <w:t>b</w:t>
            </w:r>
            <w:r>
              <w:rPr>
                <w:rFonts w:ascii="Times New Roman" w:hAnsi="Times New Roman" w:cs="Times New Roman"/>
                <w:lang w:bidi="ta-IN"/>
              </w:rPr>
              <w:t>)O-4</w:t>
            </w:r>
          </w:p>
        </w:tc>
        <w:tc>
          <w:tcPr>
            <w:tcW w:w="1103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0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4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298"/>
          <w:jc w:val="center"/>
        </w:trPr>
        <w:tc>
          <w:tcPr>
            <w:tcW w:w="114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</w:t>
            </w:r>
            <w:r w:rsidR="00362953">
              <w:rPr>
                <w:rFonts w:ascii="Times New Roman" w:hAnsi="Times New Roman" w:cs="Times New Roman"/>
                <w:lang w:bidi="ta-IN"/>
              </w:rPr>
              <w:t>b</w:t>
            </w:r>
            <w:r>
              <w:rPr>
                <w:rFonts w:ascii="Times New Roman" w:hAnsi="Times New Roman" w:cs="Times New Roman"/>
                <w:lang w:bidi="ta-IN"/>
              </w:rPr>
              <w:t>)O-5</w:t>
            </w:r>
          </w:p>
        </w:tc>
        <w:tc>
          <w:tcPr>
            <w:tcW w:w="1103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0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58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4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7355BE" w:rsidRPr="00B80397" w:rsidRDefault="0036295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7355BE" w:rsidRPr="007355BE" w:rsidRDefault="007355BE" w:rsidP="007355BE">
      <w:pPr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E452E" w:rsidRPr="000E452E" w:rsidRDefault="000E452E" w:rsidP="000E452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5(c): PEDAGOGY OF ENGLISH: PART 1</w:t>
      </w:r>
    </w:p>
    <w:p w:rsidR="007D30A9" w:rsidRDefault="007D30A9" w:rsidP="007D30A9">
      <w:pPr>
        <w:tabs>
          <w:tab w:val="left" w:pos="3540"/>
          <w:tab w:val="left" w:pos="600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7D30A9" w:rsidRPr="003A168A" w:rsidRDefault="007D30A9" w:rsidP="007D30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analyze the aims and objectives of teaching of English.</w:t>
      </w:r>
    </w:p>
    <w:p w:rsidR="007D30A9" w:rsidRPr="003A168A" w:rsidRDefault="007D30A9" w:rsidP="007D30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practice micro teaching skills in the class.</w:t>
      </w:r>
    </w:p>
    <w:p w:rsidR="007D30A9" w:rsidRPr="003A168A" w:rsidRDefault="007D30A9" w:rsidP="007D30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write model lesson plans for teaching a prose and a poetry.</w:t>
      </w:r>
    </w:p>
    <w:p w:rsidR="007D30A9" w:rsidRDefault="007D30A9" w:rsidP="007D30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handle various methods of teaching English.</w:t>
      </w:r>
    </w:p>
    <w:p w:rsidR="007D30A9" w:rsidRDefault="007D30A9" w:rsidP="007D30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3A168A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different use of Mass Media in classroom instruction.</w:t>
      </w:r>
    </w:p>
    <w:p w:rsid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Mapping of Course 5(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c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3D752C" w:rsidRPr="007355BE" w:rsidRDefault="003D752C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48" w:type="dxa"/>
        <w:jc w:val="center"/>
        <w:tblLook w:val="04A0"/>
      </w:tblPr>
      <w:tblGrid>
        <w:gridCol w:w="1148"/>
        <w:gridCol w:w="1105"/>
        <w:gridCol w:w="1237"/>
        <w:gridCol w:w="1534"/>
        <w:gridCol w:w="1143"/>
        <w:gridCol w:w="1347"/>
        <w:gridCol w:w="1182"/>
        <w:gridCol w:w="1360"/>
        <w:gridCol w:w="1086"/>
        <w:gridCol w:w="1472"/>
        <w:gridCol w:w="1534"/>
      </w:tblGrid>
      <w:tr w:rsidR="007355BE" w:rsidRPr="00B80397" w:rsidTr="003D752C">
        <w:trPr>
          <w:trHeight w:val="1958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05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7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4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43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7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82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0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8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2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4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7355BE" w:rsidRPr="00B80397" w:rsidTr="003D752C">
        <w:trPr>
          <w:trHeight w:val="309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5(c)O-1</w:t>
            </w:r>
          </w:p>
        </w:tc>
        <w:tc>
          <w:tcPr>
            <w:tcW w:w="1105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3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0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86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7355BE" w:rsidRPr="00B80397" w:rsidTr="003D752C">
        <w:trPr>
          <w:trHeight w:val="329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C5(c)O-2</w:t>
            </w:r>
          </w:p>
        </w:tc>
        <w:tc>
          <w:tcPr>
            <w:tcW w:w="1105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3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0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6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7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7355BE" w:rsidRPr="00B80397" w:rsidTr="003D752C">
        <w:trPr>
          <w:trHeight w:val="309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C5(c)O-3</w:t>
            </w:r>
          </w:p>
        </w:tc>
        <w:tc>
          <w:tcPr>
            <w:tcW w:w="1105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4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3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0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6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7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7355BE" w:rsidRPr="00B80397" w:rsidTr="003D752C">
        <w:trPr>
          <w:trHeight w:val="329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C5(c)O-4</w:t>
            </w:r>
          </w:p>
        </w:tc>
        <w:tc>
          <w:tcPr>
            <w:tcW w:w="1105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4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43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0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6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09"/>
          <w:jc w:val="center"/>
        </w:trPr>
        <w:tc>
          <w:tcPr>
            <w:tcW w:w="11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C5(c)O-5</w:t>
            </w:r>
          </w:p>
        </w:tc>
        <w:tc>
          <w:tcPr>
            <w:tcW w:w="1105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4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43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7355BE" w:rsidRPr="00B80397" w:rsidRDefault="002629E7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0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6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2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4" w:type="dxa"/>
          </w:tcPr>
          <w:p w:rsidR="007355BE" w:rsidRPr="00B80397" w:rsidRDefault="000D46C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0B46F5" w:rsidRDefault="000B46F5" w:rsidP="007355BE">
      <w:pPr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5(d): PEDAGOGY OF MATHEMATICS: PART 1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64593" w:rsidRDefault="007D30A9" w:rsidP="007D30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understand the aims, objectives, need and significance of teaching Mathematics.</w:t>
      </w:r>
    </w:p>
    <w:p w:rsidR="007D30A9" w:rsidRPr="00664593" w:rsidRDefault="007D30A9" w:rsidP="007D30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develop appropriate Micro Teaching Skills in Macro teaching.</w:t>
      </w:r>
    </w:p>
    <w:p w:rsidR="007D30A9" w:rsidRPr="00664593" w:rsidRDefault="007D30A9" w:rsidP="007D30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prepare a Lesson Plan to teach Mathematics.</w:t>
      </w:r>
    </w:p>
    <w:p w:rsidR="007D30A9" w:rsidRDefault="007D30A9" w:rsidP="007D30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analyze various Teacher Centered Methods and Learner Centered Methods of teachingMathematics.</w:t>
      </w:r>
    </w:p>
    <w:p w:rsidR="000E452E" w:rsidRDefault="007D30A9" w:rsidP="000E452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utilize ICT skills for teaching Mathematics.</w:t>
      </w:r>
    </w:p>
    <w:p w:rsid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7355BE" w:rsidRP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Mapping of Course 5(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d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7355BE" w:rsidRPr="007355BE" w:rsidRDefault="007355BE" w:rsidP="007355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tbl>
      <w:tblPr>
        <w:tblStyle w:val="TableGrid"/>
        <w:tblW w:w="14164" w:type="dxa"/>
        <w:jc w:val="center"/>
        <w:tblLook w:val="04A0"/>
      </w:tblPr>
      <w:tblGrid>
        <w:gridCol w:w="1149"/>
        <w:gridCol w:w="1106"/>
        <w:gridCol w:w="1239"/>
        <w:gridCol w:w="1536"/>
        <w:gridCol w:w="1144"/>
        <w:gridCol w:w="1348"/>
        <w:gridCol w:w="1183"/>
        <w:gridCol w:w="1362"/>
        <w:gridCol w:w="1088"/>
        <w:gridCol w:w="1473"/>
        <w:gridCol w:w="1536"/>
      </w:tblGrid>
      <w:tr w:rsidR="007355BE" w:rsidRPr="00B80397" w:rsidTr="003D752C">
        <w:trPr>
          <w:trHeight w:val="2020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0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44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83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2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88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3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6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7355BE" w:rsidRPr="00B80397" w:rsidRDefault="007355BE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7355BE" w:rsidRPr="00B80397" w:rsidTr="003D752C">
        <w:trPr>
          <w:trHeight w:val="319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5(d)O-1</w:t>
            </w:r>
          </w:p>
        </w:tc>
        <w:tc>
          <w:tcPr>
            <w:tcW w:w="110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62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39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C5(d)O-2</w:t>
            </w:r>
          </w:p>
        </w:tc>
        <w:tc>
          <w:tcPr>
            <w:tcW w:w="110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62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19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C5(d)O-3</w:t>
            </w:r>
          </w:p>
        </w:tc>
        <w:tc>
          <w:tcPr>
            <w:tcW w:w="110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62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08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39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C5(d)O-4</w:t>
            </w:r>
          </w:p>
        </w:tc>
        <w:tc>
          <w:tcPr>
            <w:tcW w:w="110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62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08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7355BE" w:rsidRPr="00B80397" w:rsidTr="003D752C">
        <w:trPr>
          <w:trHeight w:val="319"/>
          <w:jc w:val="center"/>
        </w:trPr>
        <w:tc>
          <w:tcPr>
            <w:tcW w:w="1149" w:type="dxa"/>
          </w:tcPr>
          <w:p w:rsidR="007355BE" w:rsidRPr="00B80397" w:rsidRDefault="007355B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C5(d)O-5</w:t>
            </w:r>
          </w:p>
        </w:tc>
        <w:tc>
          <w:tcPr>
            <w:tcW w:w="110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39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4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62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088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3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6" w:type="dxa"/>
          </w:tcPr>
          <w:p w:rsidR="007355BE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D02809" w:rsidRDefault="00D02809" w:rsidP="007355BE">
      <w:pPr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5(e): PEDAGOGY OF HISTORY: PART 1</w:t>
      </w:r>
    </w:p>
    <w:p w:rsidR="007D30A9" w:rsidRPr="00A3002F" w:rsidRDefault="007D30A9" w:rsidP="007D30A9">
      <w:pPr>
        <w:jc w:val="both"/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64593" w:rsidRDefault="007D30A9" w:rsidP="007D30A9">
      <w:pPr>
        <w:pStyle w:val="ListParagraph"/>
        <w:numPr>
          <w:ilvl w:val="0"/>
          <w:numId w:val="8"/>
        </w:num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describe the need and importance of Teaching History.</w:t>
      </w:r>
    </w:p>
    <w:p w:rsidR="007D30A9" w:rsidRPr="00664593" w:rsidRDefault="007D30A9" w:rsidP="007D30A9">
      <w:pPr>
        <w:pStyle w:val="ListParagraph"/>
        <w:numPr>
          <w:ilvl w:val="0"/>
          <w:numId w:val="8"/>
        </w:num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demonstrate the various Teaching skills.</w:t>
      </w:r>
    </w:p>
    <w:p w:rsidR="007D30A9" w:rsidRPr="00664593" w:rsidRDefault="007D30A9" w:rsidP="007D30A9">
      <w:pPr>
        <w:pStyle w:val="ListParagraph"/>
        <w:numPr>
          <w:ilvl w:val="0"/>
          <w:numId w:val="8"/>
        </w:num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prepare a Lesson Plan.</w:t>
      </w:r>
    </w:p>
    <w:p w:rsidR="007D30A9" w:rsidRDefault="007D30A9" w:rsidP="007D30A9">
      <w:pPr>
        <w:pStyle w:val="ListParagraph"/>
        <w:numPr>
          <w:ilvl w:val="0"/>
          <w:numId w:val="8"/>
        </w:num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handle various Methods of Teaching History.</w:t>
      </w:r>
    </w:p>
    <w:p w:rsidR="000C31FA" w:rsidRDefault="007D30A9" w:rsidP="000C31FA">
      <w:pPr>
        <w:pStyle w:val="ListParagraph"/>
        <w:numPr>
          <w:ilvl w:val="0"/>
          <w:numId w:val="8"/>
        </w:num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64593">
        <w:rPr>
          <w:rFonts w:ascii="Times New Roman" w:hAnsi="Times New Roman" w:cs="Times New Roman"/>
          <w:sz w:val="24"/>
          <w:szCs w:val="24"/>
          <w:lang w:bidi="ta-IN"/>
        </w:rPr>
        <w:t>The student-teachers will be able to utilize various instructional media in Teaching History.</w:t>
      </w:r>
    </w:p>
    <w:p w:rsidR="000C31FA" w:rsidRDefault="000C31FA" w:rsidP="000C31FA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Mapping of Course 5(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e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3D752C" w:rsidRPr="007355BE" w:rsidRDefault="003D752C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06" w:type="dxa"/>
        <w:jc w:val="center"/>
        <w:tblLook w:val="04A0"/>
      </w:tblPr>
      <w:tblGrid>
        <w:gridCol w:w="1145"/>
        <w:gridCol w:w="1101"/>
        <w:gridCol w:w="1234"/>
        <w:gridCol w:w="1529"/>
        <w:gridCol w:w="1140"/>
        <w:gridCol w:w="1343"/>
        <w:gridCol w:w="1178"/>
        <w:gridCol w:w="1356"/>
        <w:gridCol w:w="1083"/>
        <w:gridCol w:w="1468"/>
        <w:gridCol w:w="1529"/>
      </w:tblGrid>
      <w:tr w:rsidR="000C31FA" w:rsidRPr="00B80397" w:rsidTr="003D752C">
        <w:trPr>
          <w:trHeight w:val="2067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01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4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9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40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3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7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6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83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9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C31FA" w:rsidRPr="00B80397" w:rsidTr="003D752C">
        <w:trPr>
          <w:trHeight w:val="327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5(e)O-1</w:t>
            </w:r>
          </w:p>
        </w:tc>
        <w:tc>
          <w:tcPr>
            <w:tcW w:w="1101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4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0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8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6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8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9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48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C5(e)O-2</w:t>
            </w:r>
          </w:p>
        </w:tc>
        <w:tc>
          <w:tcPr>
            <w:tcW w:w="1101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4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9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0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8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6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8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9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27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C5(e)O-3</w:t>
            </w:r>
          </w:p>
        </w:tc>
        <w:tc>
          <w:tcPr>
            <w:tcW w:w="1101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4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0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8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6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8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9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48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C5(e)O-4</w:t>
            </w:r>
          </w:p>
        </w:tc>
        <w:tc>
          <w:tcPr>
            <w:tcW w:w="1101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4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0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8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6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68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27"/>
          <w:jc w:val="center"/>
        </w:trPr>
        <w:tc>
          <w:tcPr>
            <w:tcW w:w="114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C5(e)O-5</w:t>
            </w:r>
          </w:p>
        </w:tc>
        <w:tc>
          <w:tcPr>
            <w:tcW w:w="1101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4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0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8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6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83" w:type="dxa"/>
          </w:tcPr>
          <w:p w:rsidR="000C31FA" w:rsidRPr="00B80397" w:rsidRDefault="005615A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468" w:type="dxa"/>
          </w:tcPr>
          <w:p w:rsidR="000C31FA" w:rsidRPr="00B80397" w:rsidRDefault="00742073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9" w:type="dxa"/>
          </w:tcPr>
          <w:p w:rsidR="000C31FA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0C31FA" w:rsidRPr="000C31FA" w:rsidRDefault="000C31FA" w:rsidP="000C31FA">
      <w:pPr>
        <w:tabs>
          <w:tab w:val="left" w:pos="2552"/>
          <w:tab w:val="left" w:pos="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3D752C" w:rsidRDefault="003D752C" w:rsidP="000B46F5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0B46F5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0B46F5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6: CHILD RIGHTS AND PROTECTION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A459C" w:rsidRDefault="007D30A9" w:rsidP="007D30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construct their own conception and meaning on child rights, interpret history of child rights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6A459C" w:rsidRDefault="007D30A9" w:rsidP="007D30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distinguish various forms of violence against children, relate the factors of vulnerability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6A459C" w:rsidRDefault="007D30A9" w:rsidP="007D30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defend child rights, elaborate policies for children and utilize the services of child protection institutions.</w:t>
      </w:r>
    </w:p>
    <w:p w:rsidR="007D30A9" w:rsidRDefault="007D30A9" w:rsidP="007D30A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build the child friendly environment in schools and realise their roles.</w:t>
      </w:r>
    </w:p>
    <w:p w:rsidR="00371698" w:rsidRDefault="007D30A9" w:rsidP="000E45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execute the skills of child Protection and Participation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0E452E" w:rsidRDefault="000E452E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6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3D752C" w:rsidRDefault="003D752C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20" w:type="dxa"/>
        <w:jc w:val="center"/>
        <w:tblLook w:val="04A0"/>
      </w:tblPr>
      <w:tblGrid>
        <w:gridCol w:w="958"/>
        <w:gridCol w:w="1143"/>
        <w:gridCol w:w="1239"/>
        <w:gridCol w:w="1520"/>
        <w:gridCol w:w="1171"/>
        <w:gridCol w:w="1335"/>
        <w:gridCol w:w="1198"/>
        <w:gridCol w:w="1348"/>
        <w:gridCol w:w="1130"/>
        <w:gridCol w:w="1458"/>
        <w:gridCol w:w="1520"/>
      </w:tblGrid>
      <w:tr w:rsidR="000C31FA" w:rsidRPr="00B80397" w:rsidTr="003D752C">
        <w:trPr>
          <w:trHeight w:val="2091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3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9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0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1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5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9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0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0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C31FA" w:rsidRPr="00B80397" w:rsidRDefault="000C31FA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C31FA" w:rsidRPr="00B80397" w:rsidTr="003D752C">
        <w:trPr>
          <w:trHeight w:val="331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6O-1</w:t>
            </w:r>
          </w:p>
        </w:tc>
        <w:tc>
          <w:tcPr>
            <w:tcW w:w="1143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1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52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C6O-2</w:t>
            </w:r>
          </w:p>
        </w:tc>
        <w:tc>
          <w:tcPr>
            <w:tcW w:w="1143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1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31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C6O-3</w:t>
            </w:r>
          </w:p>
        </w:tc>
        <w:tc>
          <w:tcPr>
            <w:tcW w:w="1143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1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52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C6O-4</w:t>
            </w:r>
          </w:p>
        </w:tc>
        <w:tc>
          <w:tcPr>
            <w:tcW w:w="1143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1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9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C31FA" w:rsidRPr="00B80397" w:rsidTr="003D752C">
        <w:trPr>
          <w:trHeight w:val="331"/>
          <w:jc w:val="center"/>
        </w:trPr>
        <w:tc>
          <w:tcPr>
            <w:tcW w:w="958" w:type="dxa"/>
          </w:tcPr>
          <w:p w:rsidR="000C31FA" w:rsidRPr="00B80397" w:rsidRDefault="000C31FA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C6O-5</w:t>
            </w:r>
          </w:p>
        </w:tc>
        <w:tc>
          <w:tcPr>
            <w:tcW w:w="1143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9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1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35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9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0" w:type="dxa"/>
          </w:tcPr>
          <w:p w:rsidR="000C31FA" w:rsidRPr="00B80397" w:rsidRDefault="00A64D34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0C31FA" w:rsidRP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9F6491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9F6491">
        <w:rPr>
          <w:rFonts w:ascii="Arial Black" w:hAnsi="Arial Black" w:cs="Times New Roman"/>
          <w:b/>
          <w:lang w:val="en-US"/>
        </w:rPr>
        <w:lastRenderedPageBreak/>
        <w:t>COURSE 7: ASSESSMENT FOR LEARNING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A459C" w:rsidRDefault="007D30A9" w:rsidP="007D30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gain knowledge of judging and scoring of student performance.</w:t>
      </w:r>
    </w:p>
    <w:p w:rsidR="007D30A9" w:rsidRPr="006A459C" w:rsidRDefault="007D30A9" w:rsidP="007D30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know the principles of assessment practices.</w:t>
      </w:r>
    </w:p>
    <w:p w:rsidR="007D30A9" w:rsidRPr="006A459C" w:rsidRDefault="007D30A9" w:rsidP="007D30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differentiate between the types of assessment.</w:t>
      </w:r>
    </w:p>
    <w:p w:rsidR="007D30A9" w:rsidRDefault="007D30A9" w:rsidP="007D30A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point out the key issues in classroom assessment.</w:t>
      </w:r>
    </w:p>
    <w:p w:rsidR="00956E0A" w:rsidRDefault="007D30A9" w:rsidP="009176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A459C">
        <w:rPr>
          <w:rFonts w:ascii="Times New Roman" w:hAnsi="Times New Roman" w:cs="Times New Roman"/>
          <w:sz w:val="24"/>
          <w:szCs w:val="24"/>
          <w:lang w:bidi="ta-IN"/>
        </w:rPr>
        <w:t>The student-teachers will be able to understand how assessment can be possible in inclusive settings.</w:t>
      </w:r>
    </w:p>
    <w:p w:rsid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 w:rsidR="00005299">
        <w:rPr>
          <w:rFonts w:ascii="Times New Roman" w:hAnsi="Times New Roman" w:cs="Times New Roman"/>
          <w:b/>
          <w:bCs/>
          <w:sz w:val="24"/>
          <w:szCs w:val="24"/>
          <w:lang w:bidi="ta-IN"/>
        </w:rPr>
        <w:t>7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3D752C" w:rsidRDefault="003D752C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84" w:type="dxa"/>
        <w:jc w:val="center"/>
        <w:tblLook w:val="04A0"/>
      </w:tblPr>
      <w:tblGrid>
        <w:gridCol w:w="969"/>
        <w:gridCol w:w="1156"/>
        <w:gridCol w:w="1254"/>
        <w:gridCol w:w="1538"/>
        <w:gridCol w:w="1185"/>
        <w:gridCol w:w="1350"/>
        <w:gridCol w:w="1212"/>
        <w:gridCol w:w="1364"/>
        <w:gridCol w:w="1143"/>
        <w:gridCol w:w="1475"/>
        <w:gridCol w:w="1538"/>
      </w:tblGrid>
      <w:tr w:rsidR="00005299" w:rsidRPr="00B80397" w:rsidTr="003D752C">
        <w:trPr>
          <w:trHeight w:val="2027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5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5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8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85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5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1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43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5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8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05299" w:rsidRPr="00B80397" w:rsidTr="003D752C">
        <w:trPr>
          <w:trHeight w:val="321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7O-1</w:t>
            </w:r>
          </w:p>
        </w:tc>
        <w:tc>
          <w:tcPr>
            <w:tcW w:w="115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3D752C">
        <w:trPr>
          <w:trHeight w:val="341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C7O-2</w:t>
            </w:r>
          </w:p>
        </w:tc>
        <w:tc>
          <w:tcPr>
            <w:tcW w:w="115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3D752C">
        <w:trPr>
          <w:trHeight w:val="321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C7O-3</w:t>
            </w:r>
          </w:p>
        </w:tc>
        <w:tc>
          <w:tcPr>
            <w:tcW w:w="115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3D752C">
        <w:trPr>
          <w:trHeight w:val="341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C7O-4</w:t>
            </w:r>
          </w:p>
        </w:tc>
        <w:tc>
          <w:tcPr>
            <w:tcW w:w="115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4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3D752C">
        <w:trPr>
          <w:trHeight w:val="321"/>
          <w:jc w:val="center"/>
        </w:trPr>
        <w:tc>
          <w:tcPr>
            <w:tcW w:w="96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C7O-5</w:t>
            </w:r>
          </w:p>
        </w:tc>
        <w:tc>
          <w:tcPr>
            <w:tcW w:w="115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1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4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8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0C31FA" w:rsidRPr="000C31FA" w:rsidRDefault="000C31FA" w:rsidP="000C31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3D752C" w:rsidRDefault="003D752C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8: ENVIRONMENTAL EDUCATION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5421D" w:rsidRDefault="007D30A9" w:rsidP="007D30A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understand the need for environmental education.</w:t>
      </w:r>
    </w:p>
    <w:p w:rsidR="007D30A9" w:rsidRPr="0065421D" w:rsidRDefault="007D30A9" w:rsidP="007D30A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name the natural resources and its associated problems.</w:t>
      </w:r>
    </w:p>
    <w:p w:rsidR="007D30A9" w:rsidRPr="0065421D" w:rsidRDefault="007D30A9" w:rsidP="007D30A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identify the different types of pollution, its impact and management of pollution.</w:t>
      </w:r>
    </w:p>
    <w:p w:rsidR="007D30A9" w:rsidRDefault="007D30A9" w:rsidP="007D30A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appreciate the policies and programmes initiated to protect the environment.</w:t>
      </w:r>
    </w:p>
    <w:p w:rsidR="00956E0A" w:rsidRDefault="007D30A9" w:rsidP="0091769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environmental education curriculum.</w:t>
      </w:r>
    </w:p>
    <w:p w:rsidR="000E452E" w:rsidRDefault="000E452E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8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9B60E3" w:rsidRDefault="009B60E3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38" w:type="dxa"/>
        <w:jc w:val="center"/>
        <w:tblLook w:val="04A0"/>
      </w:tblPr>
      <w:tblGrid>
        <w:gridCol w:w="966"/>
        <w:gridCol w:w="1152"/>
        <w:gridCol w:w="1250"/>
        <w:gridCol w:w="1533"/>
        <w:gridCol w:w="1181"/>
        <w:gridCol w:w="1346"/>
        <w:gridCol w:w="1208"/>
        <w:gridCol w:w="1359"/>
        <w:gridCol w:w="1139"/>
        <w:gridCol w:w="1471"/>
        <w:gridCol w:w="1533"/>
      </w:tblGrid>
      <w:tr w:rsidR="00005299" w:rsidRPr="00B80397" w:rsidTr="009B60E3">
        <w:trPr>
          <w:trHeight w:val="2035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5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5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3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81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8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9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1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3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05299" w:rsidRPr="00B80397" w:rsidTr="009B60E3">
        <w:trPr>
          <w:trHeight w:val="322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8O-1</w:t>
            </w:r>
          </w:p>
        </w:tc>
        <w:tc>
          <w:tcPr>
            <w:tcW w:w="115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1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1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42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C8O-2</w:t>
            </w:r>
          </w:p>
        </w:tc>
        <w:tc>
          <w:tcPr>
            <w:tcW w:w="115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1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1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2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C8O-3</w:t>
            </w:r>
          </w:p>
        </w:tc>
        <w:tc>
          <w:tcPr>
            <w:tcW w:w="115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1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1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42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C8O-4</w:t>
            </w:r>
          </w:p>
        </w:tc>
        <w:tc>
          <w:tcPr>
            <w:tcW w:w="115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1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1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2"/>
          <w:jc w:val="center"/>
        </w:trPr>
        <w:tc>
          <w:tcPr>
            <w:tcW w:w="96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C8O-5</w:t>
            </w:r>
          </w:p>
        </w:tc>
        <w:tc>
          <w:tcPr>
            <w:tcW w:w="1152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81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6" w:type="dxa"/>
          </w:tcPr>
          <w:p w:rsidR="00005299" w:rsidRPr="00B80397" w:rsidRDefault="000C78B8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9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1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005299" w:rsidRP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D02809" w:rsidRDefault="00D02809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9: SCHOOL MANAGEMENT AND ADMINISTRATION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5421D" w:rsidRDefault="007D30A9" w:rsidP="007D30A9">
      <w:pPr>
        <w:pStyle w:val="ListParagraph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 w:rsidRPr="0065421D">
        <w:rPr>
          <w:rFonts w:ascii="Times New Roman" w:hAnsi="Times New Roman" w:cs="Times New Roman"/>
          <w:sz w:val="25"/>
          <w:szCs w:val="25"/>
          <w:lang w:bidi="ta-IN"/>
        </w:rPr>
        <w:t xml:space="preserve"> explain the characteristics of various forms of school management.</w:t>
      </w:r>
    </w:p>
    <w:p w:rsidR="007D30A9" w:rsidRPr="0065421D" w:rsidRDefault="007D30A9" w:rsidP="007D30A9">
      <w:pPr>
        <w:pStyle w:val="ListParagraph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 w:rsidRPr="0065421D">
        <w:rPr>
          <w:rFonts w:ascii="Times New Roman" w:hAnsi="Times New Roman" w:cs="Times New Roman"/>
          <w:sz w:val="25"/>
          <w:szCs w:val="25"/>
          <w:lang w:bidi="ta-IN"/>
        </w:rPr>
        <w:t xml:space="preserve"> describe the different management approaches in school management andadministration.</w:t>
      </w:r>
    </w:p>
    <w:p w:rsidR="007D30A9" w:rsidRPr="0065421D" w:rsidRDefault="007D30A9" w:rsidP="007D30A9">
      <w:pPr>
        <w:pStyle w:val="ListParagraph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 w:rsidRPr="0065421D">
        <w:rPr>
          <w:rFonts w:ascii="Times New Roman" w:hAnsi="Times New Roman" w:cs="Times New Roman"/>
          <w:sz w:val="25"/>
          <w:szCs w:val="25"/>
          <w:lang w:bidi="ta-IN"/>
        </w:rPr>
        <w:t xml:space="preserve"> demonstrate the salient aspects of various theories of educational administration.</w:t>
      </w:r>
    </w:p>
    <w:p w:rsidR="007D30A9" w:rsidRDefault="007D30A9" w:rsidP="007D30A9">
      <w:pPr>
        <w:pStyle w:val="ListParagraph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 w:rsidRPr="0065421D">
        <w:rPr>
          <w:rFonts w:ascii="Times New Roman" w:hAnsi="Times New Roman" w:cs="Times New Roman"/>
          <w:sz w:val="25"/>
          <w:szCs w:val="25"/>
          <w:lang w:bidi="ta-IN"/>
        </w:rPr>
        <w:t xml:space="preserve"> spell out the role of a Headmaster and Headmistress in school management.</w:t>
      </w:r>
    </w:p>
    <w:p w:rsidR="007D30A9" w:rsidRPr="000E452E" w:rsidRDefault="007D30A9" w:rsidP="000E452E">
      <w:pPr>
        <w:pStyle w:val="ListParagraph"/>
        <w:numPr>
          <w:ilvl w:val="0"/>
          <w:numId w:val="12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>
        <w:rPr>
          <w:rFonts w:ascii="Times New Roman" w:hAnsi="Times New Roman" w:cs="Times New Roman"/>
          <w:sz w:val="25"/>
          <w:szCs w:val="25"/>
          <w:lang w:bidi="ta-IN"/>
        </w:rPr>
        <w:t>appreciate the role of different agencies that provide financial support for education.</w:t>
      </w:r>
    </w:p>
    <w:p w:rsidR="000E452E" w:rsidRDefault="000E452E" w:rsidP="00005299">
      <w:pPr>
        <w:rPr>
          <w:rFonts w:ascii="Arial Black" w:hAnsi="Arial Black" w:cs="Times New Roman"/>
          <w:b/>
          <w:lang w:val="en-US"/>
        </w:rPr>
      </w:pPr>
    </w:p>
    <w:p w:rsid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9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9B60E3" w:rsidRDefault="009B60E3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77" w:type="dxa"/>
        <w:jc w:val="center"/>
        <w:tblLook w:val="04A0"/>
      </w:tblPr>
      <w:tblGrid>
        <w:gridCol w:w="962"/>
        <w:gridCol w:w="1148"/>
        <w:gridCol w:w="1244"/>
        <w:gridCol w:w="1526"/>
        <w:gridCol w:w="1176"/>
        <w:gridCol w:w="1340"/>
        <w:gridCol w:w="1203"/>
        <w:gridCol w:w="1353"/>
        <w:gridCol w:w="1134"/>
        <w:gridCol w:w="1465"/>
        <w:gridCol w:w="1526"/>
      </w:tblGrid>
      <w:tr w:rsidR="00005299" w:rsidRPr="00B80397" w:rsidTr="009B60E3">
        <w:trPr>
          <w:trHeight w:val="1939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8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3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3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5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6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05299" w:rsidRPr="00B80397" w:rsidTr="009B60E3">
        <w:trPr>
          <w:trHeight w:val="307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9O-1</w:t>
            </w:r>
          </w:p>
        </w:tc>
        <w:tc>
          <w:tcPr>
            <w:tcW w:w="114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6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C9O-2</w:t>
            </w:r>
          </w:p>
        </w:tc>
        <w:tc>
          <w:tcPr>
            <w:tcW w:w="114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07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C9O-3</w:t>
            </w:r>
          </w:p>
        </w:tc>
        <w:tc>
          <w:tcPr>
            <w:tcW w:w="114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6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C9O-4</w:t>
            </w:r>
          </w:p>
        </w:tc>
        <w:tc>
          <w:tcPr>
            <w:tcW w:w="114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0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005299" w:rsidRPr="00B80397" w:rsidTr="009B60E3">
        <w:trPr>
          <w:trHeight w:val="307"/>
          <w:jc w:val="center"/>
        </w:trPr>
        <w:tc>
          <w:tcPr>
            <w:tcW w:w="96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C9O-5</w:t>
            </w:r>
          </w:p>
        </w:tc>
        <w:tc>
          <w:tcPr>
            <w:tcW w:w="114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20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005299" w:rsidRDefault="00005299" w:rsidP="00005299">
      <w:pPr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10(a): PEDAGOGY OF PHYSICAL SCIENCE: PART 2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5421D" w:rsidRDefault="007D30A9" w:rsidP="007D30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examine the importance of Critical Pedagogy.</w:t>
      </w:r>
    </w:p>
    <w:p w:rsidR="007D30A9" w:rsidRPr="0065421D" w:rsidRDefault="007D30A9" w:rsidP="007D30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appreciate the various models of teaching.</w:t>
      </w:r>
    </w:p>
    <w:p w:rsidR="007D30A9" w:rsidRPr="0065421D" w:rsidRDefault="007D30A9" w:rsidP="007D30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practise Activity Based Instruction in teaching Physical Science.</w:t>
      </w:r>
    </w:p>
    <w:p w:rsidR="007D30A9" w:rsidRDefault="007D30A9" w:rsidP="007D30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and use the resources for teaching Physical Science.</w:t>
      </w:r>
    </w:p>
    <w:p w:rsidR="007D30A9" w:rsidRDefault="007D30A9" w:rsidP="007D30A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5421D">
        <w:rPr>
          <w:rFonts w:ascii="Times New Roman" w:hAnsi="Times New Roman" w:cs="Times New Roman"/>
          <w:sz w:val="24"/>
          <w:szCs w:val="24"/>
          <w:lang w:bidi="ta-IN"/>
        </w:rPr>
        <w:t>The student-teachers will be able to handle various types of evaluation in teaching Physical Science.</w:t>
      </w:r>
    </w:p>
    <w:p w:rsid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a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9B60E3" w:rsidRDefault="009B60E3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14" w:type="dxa"/>
        <w:jc w:val="center"/>
        <w:tblLook w:val="04A0"/>
      </w:tblPr>
      <w:tblGrid>
        <w:gridCol w:w="1222"/>
        <w:gridCol w:w="1072"/>
        <w:gridCol w:w="1220"/>
        <w:gridCol w:w="1520"/>
        <w:gridCol w:w="1114"/>
        <w:gridCol w:w="1334"/>
        <w:gridCol w:w="1157"/>
        <w:gridCol w:w="1347"/>
        <w:gridCol w:w="1050"/>
        <w:gridCol w:w="1458"/>
        <w:gridCol w:w="1520"/>
      </w:tblGrid>
      <w:tr w:rsidR="00005299" w:rsidRPr="00B80397" w:rsidTr="009B60E3">
        <w:trPr>
          <w:trHeight w:val="1949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7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2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1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4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57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7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5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8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0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005299" w:rsidRPr="00B80397" w:rsidRDefault="0000529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005299" w:rsidRPr="00B80397" w:rsidTr="009B60E3">
        <w:trPr>
          <w:trHeight w:val="308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10(a)O-1</w:t>
            </w:r>
          </w:p>
        </w:tc>
        <w:tc>
          <w:tcPr>
            <w:tcW w:w="1072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7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C10(a)O-2</w:t>
            </w:r>
          </w:p>
        </w:tc>
        <w:tc>
          <w:tcPr>
            <w:tcW w:w="1072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5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08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C10(a)O-3</w:t>
            </w:r>
          </w:p>
        </w:tc>
        <w:tc>
          <w:tcPr>
            <w:tcW w:w="1072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27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C10(a)O-4</w:t>
            </w:r>
          </w:p>
        </w:tc>
        <w:tc>
          <w:tcPr>
            <w:tcW w:w="1072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005299" w:rsidRPr="00B80397" w:rsidTr="009B60E3">
        <w:trPr>
          <w:trHeight w:val="308"/>
          <w:jc w:val="center"/>
        </w:trPr>
        <w:tc>
          <w:tcPr>
            <w:tcW w:w="1222" w:type="dxa"/>
          </w:tcPr>
          <w:p w:rsidR="00005299" w:rsidRPr="00B80397" w:rsidRDefault="0000529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C10(a)O-5</w:t>
            </w:r>
          </w:p>
        </w:tc>
        <w:tc>
          <w:tcPr>
            <w:tcW w:w="1072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4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005299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005299" w:rsidRPr="007355BE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005299" w:rsidRPr="00005299" w:rsidRDefault="00005299" w:rsidP="000052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10(b): PEDAGOGY OF BIOLOGICAL SCIENCE: PART 2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110A99" w:rsidRDefault="007D30A9" w:rsidP="007D30A9">
      <w:pPr>
        <w:pStyle w:val="ListParagraph"/>
        <w:numPr>
          <w:ilvl w:val="0"/>
          <w:numId w:val="14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examine the importance of Critical Pedagogy.</w:t>
      </w:r>
    </w:p>
    <w:p w:rsidR="007D30A9" w:rsidRPr="00110A99" w:rsidRDefault="007D30A9" w:rsidP="007D30A9">
      <w:pPr>
        <w:pStyle w:val="ListParagraph"/>
        <w:numPr>
          <w:ilvl w:val="0"/>
          <w:numId w:val="14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appreciate the various models of teaching.</w:t>
      </w:r>
    </w:p>
    <w:p w:rsidR="007D30A9" w:rsidRPr="00110A99" w:rsidRDefault="007D30A9" w:rsidP="007D30A9">
      <w:pPr>
        <w:pStyle w:val="ListParagraph"/>
        <w:numPr>
          <w:ilvl w:val="0"/>
          <w:numId w:val="14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practise Activity Based Instruction in teaching of biological science.</w:t>
      </w:r>
    </w:p>
    <w:p w:rsidR="007D30A9" w:rsidRDefault="007D30A9" w:rsidP="007D30A9">
      <w:pPr>
        <w:pStyle w:val="ListParagraph"/>
        <w:numPr>
          <w:ilvl w:val="0"/>
          <w:numId w:val="14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and use the resources for teaching biological science.</w:t>
      </w:r>
    </w:p>
    <w:p w:rsidR="007D30A9" w:rsidRPr="00110A99" w:rsidRDefault="007D30A9" w:rsidP="007D30A9">
      <w:pPr>
        <w:pStyle w:val="ListParagraph"/>
        <w:numPr>
          <w:ilvl w:val="0"/>
          <w:numId w:val="14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handle various types of evaluation in teaching biological science.</w:t>
      </w:r>
    </w:p>
    <w:p w:rsidR="00DC6C27" w:rsidRDefault="00DC6C27" w:rsidP="00DC6C2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b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9B60E3" w:rsidRDefault="009B60E3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3973" w:type="dxa"/>
        <w:jc w:val="center"/>
        <w:tblLook w:val="04A0"/>
      </w:tblPr>
      <w:tblGrid>
        <w:gridCol w:w="1219"/>
        <w:gridCol w:w="1068"/>
        <w:gridCol w:w="1216"/>
        <w:gridCol w:w="1515"/>
        <w:gridCol w:w="1111"/>
        <w:gridCol w:w="1330"/>
        <w:gridCol w:w="1154"/>
        <w:gridCol w:w="1343"/>
        <w:gridCol w:w="1048"/>
        <w:gridCol w:w="1454"/>
        <w:gridCol w:w="1515"/>
      </w:tblGrid>
      <w:tr w:rsidR="0098270F" w:rsidRPr="00B80397" w:rsidTr="009B60E3">
        <w:trPr>
          <w:trHeight w:val="1827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68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16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1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11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0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54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48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4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1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98270F" w:rsidRPr="00B80397" w:rsidTr="009B60E3">
        <w:trPr>
          <w:trHeight w:val="289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10(b)O-1</w:t>
            </w:r>
          </w:p>
        </w:tc>
        <w:tc>
          <w:tcPr>
            <w:tcW w:w="106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6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11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0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4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307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C10(b)O-2</w:t>
            </w:r>
          </w:p>
        </w:tc>
        <w:tc>
          <w:tcPr>
            <w:tcW w:w="106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6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11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0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4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289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C10(b)O-3</w:t>
            </w:r>
          </w:p>
        </w:tc>
        <w:tc>
          <w:tcPr>
            <w:tcW w:w="106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6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1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0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4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98270F" w:rsidRPr="00B80397" w:rsidTr="009B60E3">
        <w:trPr>
          <w:trHeight w:val="307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C10(b)O-4</w:t>
            </w:r>
          </w:p>
        </w:tc>
        <w:tc>
          <w:tcPr>
            <w:tcW w:w="106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6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1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0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3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4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98270F" w:rsidRPr="00B80397" w:rsidTr="009B60E3">
        <w:trPr>
          <w:trHeight w:val="289"/>
          <w:jc w:val="center"/>
        </w:trPr>
        <w:tc>
          <w:tcPr>
            <w:tcW w:w="121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C10(b)O-5</w:t>
            </w:r>
          </w:p>
        </w:tc>
        <w:tc>
          <w:tcPr>
            <w:tcW w:w="106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16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1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0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43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48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5" w:type="dxa"/>
          </w:tcPr>
          <w:p w:rsidR="0098270F" w:rsidRPr="00B80397" w:rsidRDefault="007E56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</w:tbl>
    <w:p w:rsidR="0098270F" w:rsidRDefault="0098270F" w:rsidP="00DC6C2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10(c): PEDAGOGY OF MATHEMATICS: PART 2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110A99" w:rsidRDefault="007D30A9" w:rsidP="007D30A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Pr="00110A99">
        <w:rPr>
          <w:rFonts w:ascii="Times New Roman" w:hAnsi="Times New Roman" w:cs="Times New Roman"/>
          <w:lang w:bidi="ta-IN"/>
        </w:rPr>
        <w:t>explain the concept of critical Pedagogy.</w:t>
      </w:r>
    </w:p>
    <w:p w:rsidR="007D30A9" w:rsidRPr="00110A99" w:rsidRDefault="007D30A9" w:rsidP="007D30A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</w:t>
      </w:r>
      <w:r w:rsidRPr="00110A99">
        <w:rPr>
          <w:rFonts w:ascii="Times New Roman" w:hAnsi="Times New Roman" w:cs="Times New Roman"/>
          <w:lang w:bidi="ta-IN"/>
        </w:rPr>
        <w:t xml:space="preserve"> adopt various teaching Models in teaching Mathematics.</w:t>
      </w:r>
    </w:p>
    <w:p w:rsidR="007D30A9" w:rsidRPr="00110A99" w:rsidRDefault="007D30A9" w:rsidP="007D30A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Pr="00110A99">
        <w:rPr>
          <w:rFonts w:ascii="Times New Roman" w:hAnsi="Times New Roman" w:cs="Times New Roman"/>
          <w:lang w:bidi="ta-IN"/>
        </w:rPr>
        <w:t>demonstrate Activity Based Instruction and Group Controlled Instruction.</w:t>
      </w:r>
    </w:p>
    <w:p w:rsidR="007D30A9" w:rsidRPr="00110A99" w:rsidRDefault="007D30A9" w:rsidP="007D30A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Pr="00110A99">
        <w:rPr>
          <w:rFonts w:ascii="Times New Roman" w:hAnsi="Times New Roman" w:cs="Times New Roman"/>
          <w:lang w:bidi="ta-IN"/>
        </w:rPr>
        <w:t>develop the various Educational Resources for teaching and learning Mathematics.</w:t>
      </w:r>
    </w:p>
    <w:p w:rsidR="007D30A9" w:rsidRDefault="007D30A9" w:rsidP="007D30A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 xml:space="preserve">The student-teachers will be able to </w:t>
      </w:r>
      <w:r w:rsidRPr="00110A99">
        <w:rPr>
          <w:rFonts w:ascii="Times New Roman" w:hAnsi="Times New Roman" w:cs="Times New Roman"/>
          <w:lang w:bidi="ta-IN"/>
        </w:rPr>
        <w:t>analyse the difference between Assessment and Evaluation.</w:t>
      </w:r>
    </w:p>
    <w:p w:rsid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</w:p>
    <w:p w:rsid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c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9B60E3" w:rsidRDefault="009B60E3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92" w:type="dxa"/>
        <w:jc w:val="center"/>
        <w:tblLook w:val="04A0"/>
      </w:tblPr>
      <w:tblGrid>
        <w:gridCol w:w="1237"/>
        <w:gridCol w:w="1086"/>
        <w:gridCol w:w="1235"/>
        <w:gridCol w:w="1539"/>
        <w:gridCol w:w="1128"/>
        <w:gridCol w:w="1351"/>
        <w:gridCol w:w="1172"/>
        <w:gridCol w:w="1364"/>
        <w:gridCol w:w="1064"/>
        <w:gridCol w:w="1477"/>
        <w:gridCol w:w="1539"/>
      </w:tblGrid>
      <w:tr w:rsidR="0098270F" w:rsidRPr="00B80397" w:rsidTr="009B60E3">
        <w:trPr>
          <w:trHeight w:val="1973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86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28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51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72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4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64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98270F" w:rsidRPr="00B80397" w:rsidTr="009B60E3">
        <w:trPr>
          <w:trHeight w:val="311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10(c)O-1</w:t>
            </w:r>
          </w:p>
        </w:tc>
        <w:tc>
          <w:tcPr>
            <w:tcW w:w="1086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28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31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C10(c)O-2</w:t>
            </w:r>
          </w:p>
        </w:tc>
        <w:tc>
          <w:tcPr>
            <w:tcW w:w="1086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28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11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C10(c)O-3</w:t>
            </w:r>
          </w:p>
        </w:tc>
        <w:tc>
          <w:tcPr>
            <w:tcW w:w="1086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28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31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C10(c)O-4</w:t>
            </w:r>
          </w:p>
        </w:tc>
        <w:tc>
          <w:tcPr>
            <w:tcW w:w="1086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28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11"/>
          <w:jc w:val="center"/>
        </w:trPr>
        <w:tc>
          <w:tcPr>
            <w:tcW w:w="12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C10(c)O-5</w:t>
            </w:r>
          </w:p>
        </w:tc>
        <w:tc>
          <w:tcPr>
            <w:tcW w:w="1086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28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2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64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98270F" w:rsidRP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bidi="ta-IN"/>
        </w:rPr>
      </w:pPr>
    </w:p>
    <w:p w:rsidR="007D30A9" w:rsidRDefault="007D30A9" w:rsidP="007D30A9">
      <w:pPr>
        <w:jc w:val="center"/>
        <w:rPr>
          <w:rFonts w:ascii="Arial Black" w:hAnsi="Arial Black" w:cs="Times New Roman"/>
          <w:b/>
          <w:sz w:val="24"/>
          <w:szCs w:val="24"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A3002F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10(d): PEDAGOGY OF HISTORY: PART 2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110A99" w:rsidRDefault="007D30A9" w:rsidP="007D30A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explain the Paradigm shift.</w:t>
      </w:r>
    </w:p>
    <w:p w:rsidR="007D30A9" w:rsidRPr="00110A99" w:rsidRDefault="007D30A9" w:rsidP="007D30A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demonstrate the various teaching models.</w:t>
      </w:r>
    </w:p>
    <w:p w:rsidR="007D30A9" w:rsidRPr="00110A99" w:rsidRDefault="007D30A9" w:rsidP="007D30A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identify activity based and group-controlled instruction.</w:t>
      </w:r>
    </w:p>
    <w:p w:rsidR="007D30A9" w:rsidRDefault="007D30A9" w:rsidP="007D30A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establish various resource centres in teaching History.</w:t>
      </w:r>
    </w:p>
    <w:p w:rsidR="007D30A9" w:rsidRDefault="007D30A9" w:rsidP="007D30A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10A99">
        <w:rPr>
          <w:rFonts w:ascii="Times New Roman" w:hAnsi="Times New Roman" w:cs="Times New Roman"/>
          <w:sz w:val="24"/>
          <w:szCs w:val="24"/>
          <w:lang w:bidi="ta-IN"/>
        </w:rPr>
        <w:t>The student-teachers will be able to generalise multiple assessment tools in teaching and learning.</w:t>
      </w:r>
    </w:p>
    <w:p w:rsid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d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9B60E3" w:rsidRDefault="009B60E3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251" w:type="dxa"/>
        <w:jc w:val="center"/>
        <w:tblLook w:val="04A0"/>
      </w:tblPr>
      <w:tblGrid>
        <w:gridCol w:w="1243"/>
        <w:gridCol w:w="1089"/>
        <w:gridCol w:w="1240"/>
        <w:gridCol w:w="1545"/>
        <w:gridCol w:w="1133"/>
        <w:gridCol w:w="1357"/>
        <w:gridCol w:w="1177"/>
        <w:gridCol w:w="1370"/>
        <w:gridCol w:w="1069"/>
        <w:gridCol w:w="1483"/>
        <w:gridCol w:w="1545"/>
      </w:tblGrid>
      <w:tr w:rsidR="0098270F" w:rsidRPr="00B80397" w:rsidTr="009B60E3">
        <w:trPr>
          <w:trHeight w:val="2030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8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0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4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3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5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7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70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69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8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4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98270F" w:rsidRPr="00B80397" w:rsidTr="009B60E3">
        <w:trPr>
          <w:trHeight w:val="320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10(d)O-1</w:t>
            </w:r>
          </w:p>
        </w:tc>
        <w:tc>
          <w:tcPr>
            <w:tcW w:w="108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7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6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8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341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C10(d)O-2</w:t>
            </w:r>
          </w:p>
        </w:tc>
        <w:tc>
          <w:tcPr>
            <w:tcW w:w="108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7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8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320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C10(d)O-3</w:t>
            </w:r>
          </w:p>
        </w:tc>
        <w:tc>
          <w:tcPr>
            <w:tcW w:w="108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7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8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341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C10(d)O-4</w:t>
            </w:r>
          </w:p>
        </w:tc>
        <w:tc>
          <w:tcPr>
            <w:tcW w:w="108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7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8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98270F" w:rsidRPr="00B80397" w:rsidTr="009B60E3">
        <w:trPr>
          <w:trHeight w:val="320"/>
          <w:jc w:val="center"/>
        </w:trPr>
        <w:tc>
          <w:tcPr>
            <w:tcW w:w="124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C10(d)O-5</w:t>
            </w:r>
          </w:p>
        </w:tc>
        <w:tc>
          <w:tcPr>
            <w:tcW w:w="108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3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7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69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8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4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98270F" w:rsidRPr="0098270F" w:rsidRDefault="0098270F" w:rsidP="009827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9B60E3" w:rsidRDefault="009B60E3" w:rsidP="00371698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371698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371698" w:rsidRDefault="007D30A9" w:rsidP="0037169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3002F">
        <w:rPr>
          <w:rFonts w:ascii="Arial Black" w:hAnsi="Arial Black" w:cs="Times New Roman"/>
          <w:b/>
          <w:lang w:val="en-US"/>
        </w:rPr>
        <w:lastRenderedPageBreak/>
        <w:t>COURSE 10(e): PEDAGOGY OF ENGLISH: PART 2</w:t>
      </w:r>
    </w:p>
    <w:p w:rsidR="007D30A9" w:rsidRPr="00A3002F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A3002F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9B3ADE" w:rsidRDefault="007D30A9" w:rsidP="007D30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9B3ADE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concept of pedagogy, andragogy and heutagogy.</w:t>
      </w:r>
    </w:p>
    <w:p w:rsidR="007D30A9" w:rsidRPr="009B3ADE" w:rsidRDefault="007D30A9" w:rsidP="007D30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9B3ADE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practise Carl Roger’s Non- directive model in a new learning situation</w:t>
      </w:r>
      <w:r>
        <w:rPr>
          <w:rFonts w:ascii="Times New Roman" w:hAnsi="Times New Roman" w:cs="Times New Roman"/>
          <w:sz w:val="24"/>
          <w:szCs w:val="24"/>
          <w:lang w:bidi="ta-IN"/>
        </w:rPr>
        <w:t>.</w:t>
      </w:r>
    </w:p>
    <w:p w:rsidR="007D30A9" w:rsidRPr="009B3ADE" w:rsidRDefault="007D30A9" w:rsidP="007D30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9B3ADE">
        <w:rPr>
          <w:rFonts w:ascii="Times New Roman" w:hAnsi="Times New Roman" w:cs="Times New Roman"/>
          <w:sz w:val="24"/>
          <w:szCs w:val="24"/>
          <w:lang w:bidi="ta-IN"/>
        </w:rPr>
        <w:t>The student-teachers will be able to practise activity- based Instruction concept like Role play, simulation, gaming and prioritising.</w:t>
      </w:r>
    </w:p>
    <w:p w:rsidR="007D30A9" w:rsidRDefault="007D30A9" w:rsidP="007D30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9B3ADE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different types of Educational Resources in Classroom learning.</w:t>
      </w:r>
    </w:p>
    <w:p w:rsidR="007D30A9" w:rsidRPr="009B3ADE" w:rsidRDefault="007D30A9" w:rsidP="007D30A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9B3ADE">
        <w:rPr>
          <w:rFonts w:ascii="Times New Roman" w:hAnsi="Times New Roman" w:cs="Times New Roman"/>
          <w:sz w:val="24"/>
          <w:szCs w:val="24"/>
          <w:lang w:bidi="ta-IN"/>
        </w:rPr>
        <w:t>The student-teachers will be able to set achievement test and evaluate English based instruction.</w:t>
      </w:r>
    </w:p>
    <w:p w:rsidR="00917693" w:rsidRDefault="00917693" w:rsidP="0098270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8270F" w:rsidRDefault="0098270F" w:rsidP="0098270F">
      <w:pPr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e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tbl>
      <w:tblPr>
        <w:tblStyle w:val="TableGrid"/>
        <w:tblW w:w="14048" w:type="dxa"/>
        <w:jc w:val="center"/>
        <w:tblLook w:val="04A0"/>
      </w:tblPr>
      <w:tblGrid>
        <w:gridCol w:w="1225"/>
        <w:gridCol w:w="1075"/>
        <w:gridCol w:w="1223"/>
        <w:gridCol w:w="1523"/>
        <w:gridCol w:w="1117"/>
        <w:gridCol w:w="1337"/>
        <w:gridCol w:w="1160"/>
        <w:gridCol w:w="1351"/>
        <w:gridCol w:w="1053"/>
        <w:gridCol w:w="1461"/>
        <w:gridCol w:w="1523"/>
      </w:tblGrid>
      <w:tr w:rsidR="0098270F" w:rsidRPr="00B80397" w:rsidTr="009B60E3">
        <w:trPr>
          <w:trHeight w:val="2091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7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2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1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7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60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1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5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1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3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98270F" w:rsidRPr="00B80397" w:rsidRDefault="0098270F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98270F" w:rsidRPr="00B80397" w:rsidTr="009B60E3">
        <w:trPr>
          <w:trHeight w:val="331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10(e)O-1</w:t>
            </w:r>
          </w:p>
        </w:tc>
        <w:tc>
          <w:tcPr>
            <w:tcW w:w="107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52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C10(e)O-2</w:t>
            </w:r>
          </w:p>
        </w:tc>
        <w:tc>
          <w:tcPr>
            <w:tcW w:w="107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6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31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C10(e)O-3</w:t>
            </w:r>
          </w:p>
        </w:tc>
        <w:tc>
          <w:tcPr>
            <w:tcW w:w="107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52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C10(e)O-4</w:t>
            </w:r>
          </w:p>
        </w:tc>
        <w:tc>
          <w:tcPr>
            <w:tcW w:w="107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98270F" w:rsidRPr="00B80397" w:rsidTr="009B60E3">
        <w:trPr>
          <w:trHeight w:val="331"/>
          <w:jc w:val="center"/>
        </w:trPr>
        <w:tc>
          <w:tcPr>
            <w:tcW w:w="1225" w:type="dxa"/>
          </w:tcPr>
          <w:p w:rsidR="0098270F" w:rsidRPr="00B80397" w:rsidRDefault="0098270F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C10(e)O-5</w:t>
            </w:r>
          </w:p>
        </w:tc>
        <w:tc>
          <w:tcPr>
            <w:tcW w:w="1075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98270F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98270F" w:rsidRPr="00917693" w:rsidRDefault="0098270F" w:rsidP="0098270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C11A7C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C11A7C">
        <w:rPr>
          <w:rFonts w:ascii="Arial Black" w:hAnsi="Arial Black" w:cs="Times New Roman"/>
          <w:b/>
          <w:lang w:val="en-US"/>
        </w:rPr>
        <w:lastRenderedPageBreak/>
        <w:t>COURSE 11: GENDER, SCHOOL AND SOCIETY</w:t>
      </w:r>
    </w:p>
    <w:p w:rsidR="007D30A9" w:rsidRPr="00C11A7C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C11A7C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75395" w:rsidRDefault="007D30A9" w:rsidP="007D30A9">
      <w:pPr>
        <w:pStyle w:val="ListParagraph"/>
        <w:numPr>
          <w:ilvl w:val="0"/>
          <w:numId w:val="18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discuss the reasons for gender inequalities.</w:t>
      </w:r>
    </w:p>
    <w:p w:rsidR="007D30A9" w:rsidRPr="00675395" w:rsidRDefault="007D30A9" w:rsidP="007D30A9">
      <w:pPr>
        <w:pStyle w:val="ListParagraph"/>
        <w:numPr>
          <w:ilvl w:val="0"/>
          <w:numId w:val="18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analyze the gender role and responsibilities in schools.</w:t>
      </w:r>
    </w:p>
    <w:p w:rsidR="007D30A9" w:rsidRPr="00675395" w:rsidRDefault="007D30A9" w:rsidP="007D30A9">
      <w:pPr>
        <w:pStyle w:val="ListParagraph"/>
        <w:numPr>
          <w:ilvl w:val="0"/>
          <w:numId w:val="18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integrate gender roles in School and curriculum.</w:t>
      </w:r>
    </w:p>
    <w:p w:rsidR="007D30A9" w:rsidRPr="00675395" w:rsidRDefault="007D30A9" w:rsidP="007D30A9">
      <w:pPr>
        <w:pStyle w:val="ListParagraph"/>
        <w:numPr>
          <w:ilvl w:val="0"/>
          <w:numId w:val="18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debate on preventive measures of Sexual Abuse and Violence.</w:t>
      </w:r>
    </w:p>
    <w:p w:rsidR="007D30A9" w:rsidRDefault="007D30A9" w:rsidP="007D30A9">
      <w:pPr>
        <w:pStyle w:val="ListParagraph"/>
        <w:numPr>
          <w:ilvl w:val="0"/>
          <w:numId w:val="18"/>
        </w:num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explain about the Gender equalities and role of mass media.</w:t>
      </w:r>
    </w:p>
    <w:p w:rsidR="009B60E3" w:rsidRPr="009B60E3" w:rsidRDefault="009B60E3" w:rsidP="009B60E3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98270F" w:rsidRDefault="0098270F" w:rsidP="0098270F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</w:t>
      </w:r>
      <w:r w:rsidR="00DC52F1">
        <w:rPr>
          <w:rFonts w:ascii="Times New Roman" w:hAnsi="Times New Roman" w:cs="Times New Roman"/>
          <w:b/>
          <w:bCs/>
          <w:sz w:val="24"/>
          <w:szCs w:val="24"/>
          <w:lang w:bidi="ta-IN"/>
        </w:rPr>
        <w:t>1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98270F" w:rsidRPr="0098270F" w:rsidRDefault="0098270F" w:rsidP="0098270F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tbl>
      <w:tblPr>
        <w:tblStyle w:val="TableGrid"/>
        <w:tblW w:w="14122" w:type="dxa"/>
        <w:jc w:val="center"/>
        <w:tblLook w:val="04A0"/>
      </w:tblPr>
      <w:tblGrid>
        <w:gridCol w:w="1005"/>
        <w:gridCol w:w="1141"/>
        <w:gridCol w:w="1245"/>
        <w:gridCol w:w="1531"/>
        <w:gridCol w:w="1170"/>
        <w:gridCol w:w="1345"/>
        <w:gridCol w:w="1201"/>
        <w:gridCol w:w="1358"/>
        <w:gridCol w:w="1126"/>
        <w:gridCol w:w="1469"/>
        <w:gridCol w:w="1531"/>
      </w:tblGrid>
      <w:tr w:rsidR="00DC52F1" w:rsidRPr="00B80397" w:rsidTr="009B60E3">
        <w:trPr>
          <w:trHeight w:val="2075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8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2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DC52F1" w:rsidRPr="00B80397" w:rsidTr="009B60E3">
        <w:trPr>
          <w:trHeight w:val="328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11O-1</w:t>
            </w:r>
          </w:p>
        </w:tc>
        <w:tc>
          <w:tcPr>
            <w:tcW w:w="114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0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0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26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9B60E3">
        <w:trPr>
          <w:trHeight w:val="349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C11O-2</w:t>
            </w:r>
          </w:p>
        </w:tc>
        <w:tc>
          <w:tcPr>
            <w:tcW w:w="114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0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26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3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9B60E3">
        <w:trPr>
          <w:trHeight w:val="328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C11O-3</w:t>
            </w:r>
          </w:p>
        </w:tc>
        <w:tc>
          <w:tcPr>
            <w:tcW w:w="114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0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26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9B60E3">
        <w:trPr>
          <w:trHeight w:val="349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C11O-4</w:t>
            </w:r>
          </w:p>
        </w:tc>
        <w:tc>
          <w:tcPr>
            <w:tcW w:w="114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0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8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26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9B60E3">
        <w:trPr>
          <w:trHeight w:val="328"/>
          <w:jc w:val="center"/>
        </w:trPr>
        <w:tc>
          <w:tcPr>
            <w:tcW w:w="100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C11O-5</w:t>
            </w:r>
          </w:p>
        </w:tc>
        <w:tc>
          <w:tcPr>
            <w:tcW w:w="114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0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5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201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8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26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9" w:type="dxa"/>
          </w:tcPr>
          <w:p w:rsidR="00DC52F1" w:rsidRPr="00B80397" w:rsidRDefault="000425E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371698" w:rsidRDefault="00371698" w:rsidP="0098270F">
      <w:pPr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C11A7C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C11A7C">
        <w:rPr>
          <w:rFonts w:ascii="Arial Black" w:hAnsi="Arial Black" w:cs="Times New Roman"/>
          <w:b/>
          <w:lang w:val="en-US"/>
        </w:rPr>
        <w:lastRenderedPageBreak/>
        <w:t>COURSE 12: KNOWLEDGE AND CURRICULUM</w:t>
      </w:r>
    </w:p>
    <w:p w:rsidR="007D30A9" w:rsidRPr="00C11A7C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C11A7C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185156" w:rsidRDefault="007D30A9" w:rsidP="007D30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recognize the types, categories of knowledge.</w:t>
      </w:r>
    </w:p>
    <w:p w:rsidR="007D30A9" w:rsidRPr="00185156" w:rsidRDefault="007D30A9" w:rsidP="007D30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generalize the Principles of Curriculum Development.</w:t>
      </w:r>
    </w:p>
    <w:p w:rsidR="007D30A9" w:rsidRPr="00185156" w:rsidRDefault="007D30A9" w:rsidP="007D30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compare the various Curriculum design and organization of Curriculum.</w:t>
      </w:r>
    </w:p>
    <w:p w:rsidR="007D30A9" w:rsidRDefault="007D30A9" w:rsidP="007D30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determine the various models of Curriculum.</w:t>
      </w:r>
    </w:p>
    <w:p w:rsidR="00371698" w:rsidRDefault="007D30A9" w:rsidP="000E452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summarize the Evaluation Phases.</w:t>
      </w:r>
    </w:p>
    <w:p w:rsid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DC52F1" w:rsidRDefault="00DC52F1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</w:t>
      </w:r>
      <w:r w:rsidR="00BE40A3">
        <w:rPr>
          <w:rFonts w:ascii="Times New Roman" w:hAnsi="Times New Roman" w:cs="Times New Roman"/>
          <w:b/>
          <w:bCs/>
          <w:sz w:val="24"/>
          <w:szCs w:val="24"/>
          <w:lang w:bidi="ta-IN"/>
        </w:rPr>
        <w:t>2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9B60E3" w:rsidRDefault="009B60E3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178" w:type="dxa"/>
        <w:jc w:val="center"/>
        <w:tblLook w:val="04A0"/>
      </w:tblPr>
      <w:tblGrid>
        <w:gridCol w:w="1009"/>
        <w:gridCol w:w="1146"/>
        <w:gridCol w:w="1250"/>
        <w:gridCol w:w="1537"/>
        <w:gridCol w:w="1175"/>
        <w:gridCol w:w="1350"/>
        <w:gridCol w:w="1206"/>
        <w:gridCol w:w="1363"/>
        <w:gridCol w:w="1130"/>
        <w:gridCol w:w="1475"/>
        <w:gridCol w:w="1537"/>
      </w:tblGrid>
      <w:tr w:rsidR="00DC52F1" w:rsidRPr="00B80397" w:rsidTr="00C96900">
        <w:trPr>
          <w:trHeight w:val="2171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4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5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3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7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5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20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6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3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7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3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DC52F1" w:rsidRPr="00B80397" w:rsidTr="00C96900">
        <w:trPr>
          <w:trHeight w:val="343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12O-1</w:t>
            </w:r>
          </w:p>
        </w:tc>
        <w:tc>
          <w:tcPr>
            <w:tcW w:w="114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64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C12O-2</w:t>
            </w:r>
          </w:p>
        </w:tc>
        <w:tc>
          <w:tcPr>
            <w:tcW w:w="114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43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C12O-3</w:t>
            </w:r>
          </w:p>
        </w:tc>
        <w:tc>
          <w:tcPr>
            <w:tcW w:w="114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64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C12O-4</w:t>
            </w:r>
          </w:p>
        </w:tc>
        <w:tc>
          <w:tcPr>
            <w:tcW w:w="114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43"/>
          <w:jc w:val="center"/>
        </w:trPr>
        <w:tc>
          <w:tcPr>
            <w:tcW w:w="100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C12O-5</w:t>
            </w:r>
          </w:p>
        </w:tc>
        <w:tc>
          <w:tcPr>
            <w:tcW w:w="114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0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6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7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DC52F1" w:rsidRP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9B60E3" w:rsidRDefault="009B60E3" w:rsidP="007D30A9">
      <w:pPr>
        <w:jc w:val="center"/>
        <w:rPr>
          <w:rFonts w:ascii="Arial Black" w:hAnsi="Arial Black" w:cs="Times New Roman"/>
          <w:b/>
          <w:lang w:val="en-US"/>
        </w:rPr>
      </w:pPr>
    </w:p>
    <w:p w:rsidR="007D30A9" w:rsidRPr="00C11A7C" w:rsidRDefault="007D30A9" w:rsidP="007D30A9">
      <w:pPr>
        <w:jc w:val="center"/>
        <w:rPr>
          <w:rFonts w:ascii="Arial Black" w:hAnsi="Arial Black" w:cs="Times New Roman"/>
          <w:b/>
          <w:lang w:val="en-US"/>
        </w:rPr>
      </w:pPr>
      <w:r w:rsidRPr="00C11A7C">
        <w:rPr>
          <w:rFonts w:ascii="Arial Black" w:hAnsi="Arial Black" w:cs="Times New Roman"/>
          <w:b/>
          <w:lang w:val="en-US"/>
        </w:rPr>
        <w:lastRenderedPageBreak/>
        <w:t xml:space="preserve">COURSE 13: </w:t>
      </w:r>
      <w:r w:rsidRPr="00C11A7C">
        <w:rPr>
          <w:rFonts w:ascii="Arial Black" w:hAnsi="Arial Black" w:cs="Times New Roman"/>
          <w:b/>
        </w:rPr>
        <w:t>CREATING AN INCLUSIVE SCHOOL</w:t>
      </w:r>
    </w:p>
    <w:p w:rsidR="007D30A9" w:rsidRPr="00C11A7C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C11A7C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185156" w:rsidRDefault="007D30A9" w:rsidP="007D30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explain Various Education programmes for CWSN.</w:t>
      </w:r>
    </w:p>
    <w:p w:rsidR="007D30A9" w:rsidRPr="00185156" w:rsidRDefault="007D30A9" w:rsidP="007D30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different Barriers to Inclusive Education.</w:t>
      </w:r>
    </w:p>
    <w:p w:rsidR="007D30A9" w:rsidRPr="00185156" w:rsidRDefault="007D30A9" w:rsidP="007D30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examine the strategies to build inclusive learning environment in School.</w:t>
      </w:r>
    </w:p>
    <w:p w:rsidR="007D30A9" w:rsidRDefault="007D30A9" w:rsidP="007D30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demonstrate the importance of curriculum adaptation.</w:t>
      </w:r>
    </w:p>
    <w:p w:rsidR="007D30A9" w:rsidRDefault="007D30A9" w:rsidP="007D30A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  <w:r w:rsidRPr="00185156">
        <w:rPr>
          <w:rFonts w:ascii="Times New Roman" w:hAnsi="Times New Roman" w:cs="Times New Roman"/>
          <w:sz w:val="24"/>
          <w:szCs w:val="24"/>
          <w:lang w:bidi="ta-IN"/>
        </w:rPr>
        <w:t>The student-teachers will be able to interpret the common issues and challenges in management of inclusive classroom.</w:t>
      </w:r>
    </w:p>
    <w:p w:rsidR="00DC52F1" w:rsidRDefault="00DC52F1" w:rsidP="00DC52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</w:p>
    <w:p w:rsidR="00DC52F1" w:rsidRDefault="00DC52F1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13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C96900" w:rsidRDefault="00C96900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3973" w:type="dxa"/>
        <w:jc w:val="center"/>
        <w:tblLook w:val="04A0"/>
      </w:tblPr>
      <w:tblGrid>
        <w:gridCol w:w="995"/>
        <w:gridCol w:w="1129"/>
        <w:gridCol w:w="1232"/>
        <w:gridCol w:w="1515"/>
        <w:gridCol w:w="1158"/>
        <w:gridCol w:w="1330"/>
        <w:gridCol w:w="1188"/>
        <w:gridCol w:w="1343"/>
        <w:gridCol w:w="1114"/>
        <w:gridCol w:w="1454"/>
        <w:gridCol w:w="1515"/>
      </w:tblGrid>
      <w:tr w:rsidR="00DC52F1" w:rsidRPr="00B80397" w:rsidTr="00C96900">
        <w:trPr>
          <w:trHeight w:val="2067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29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1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58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88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14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4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1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DC52F1" w:rsidRPr="00B80397" w:rsidTr="00C96900">
        <w:trPr>
          <w:trHeight w:val="327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13O-1</w:t>
            </w:r>
          </w:p>
        </w:tc>
        <w:tc>
          <w:tcPr>
            <w:tcW w:w="1129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48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C13O-2</w:t>
            </w:r>
          </w:p>
        </w:tc>
        <w:tc>
          <w:tcPr>
            <w:tcW w:w="1129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27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C13O-3</w:t>
            </w:r>
          </w:p>
        </w:tc>
        <w:tc>
          <w:tcPr>
            <w:tcW w:w="1129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48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C13O-4</w:t>
            </w:r>
          </w:p>
        </w:tc>
        <w:tc>
          <w:tcPr>
            <w:tcW w:w="1129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27"/>
          <w:jc w:val="center"/>
        </w:trPr>
        <w:tc>
          <w:tcPr>
            <w:tcW w:w="99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C13O-5</w:t>
            </w:r>
          </w:p>
        </w:tc>
        <w:tc>
          <w:tcPr>
            <w:tcW w:w="1129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5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33</w:t>
            </w:r>
          </w:p>
        </w:tc>
        <w:tc>
          <w:tcPr>
            <w:tcW w:w="118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4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DC52F1" w:rsidRPr="00DC52F1" w:rsidRDefault="00DC52F1" w:rsidP="00DC52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bidi="ta-IN"/>
        </w:rPr>
      </w:pPr>
    </w:p>
    <w:p w:rsidR="007D30A9" w:rsidRDefault="007D30A9" w:rsidP="007D30A9">
      <w:pPr>
        <w:tabs>
          <w:tab w:val="left" w:pos="7726"/>
        </w:tabs>
        <w:rPr>
          <w:rFonts w:ascii="Arial Black" w:hAnsi="Arial Black" w:cs="Times New Roman"/>
          <w:b/>
          <w:sz w:val="24"/>
          <w:szCs w:val="24"/>
          <w:lang w:val="en-US"/>
        </w:rPr>
      </w:pPr>
    </w:p>
    <w:p w:rsidR="00C96900" w:rsidRDefault="00C96900" w:rsidP="007D30A9">
      <w:pPr>
        <w:tabs>
          <w:tab w:val="left" w:pos="7726"/>
        </w:tabs>
        <w:jc w:val="center"/>
        <w:rPr>
          <w:rFonts w:ascii="Arial Black" w:hAnsi="Arial Black" w:cs="Times New Roman"/>
          <w:b/>
          <w:lang w:val="en-US"/>
        </w:rPr>
      </w:pPr>
    </w:p>
    <w:p w:rsidR="007D30A9" w:rsidRPr="00C11A7C" w:rsidRDefault="007D30A9" w:rsidP="007D30A9">
      <w:pPr>
        <w:tabs>
          <w:tab w:val="left" w:pos="7726"/>
        </w:tabs>
        <w:jc w:val="center"/>
        <w:rPr>
          <w:rFonts w:ascii="Arial Black" w:hAnsi="Arial Black" w:cs="Times New Roman"/>
          <w:b/>
        </w:rPr>
      </w:pPr>
      <w:r w:rsidRPr="00C11A7C">
        <w:rPr>
          <w:rFonts w:ascii="Arial Black" w:hAnsi="Arial Black" w:cs="Times New Roman"/>
          <w:b/>
          <w:lang w:val="en-US"/>
        </w:rPr>
        <w:lastRenderedPageBreak/>
        <w:t xml:space="preserve">COURSE 14: </w:t>
      </w:r>
      <w:r w:rsidRPr="00C11A7C">
        <w:rPr>
          <w:rFonts w:ascii="Arial Black" w:hAnsi="Arial Black" w:cs="Times New Roman"/>
          <w:b/>
        </w:rPr>
        <w:t>YOGA, HEALTH AND PHYSCIAL EDUCATION</w:t>
      </w:r>
    </w:p>
    <w:p w:rsidR="007D30A9" w:rsidRPr="00C11A7C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C11A7C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675395" w:rsidRDefault="007D30A9" w:rsidP="007D30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apply the aims and objective of yoga in real life situation.</w:t>
      </w:r>
    </w:p>
    <w:p w:rsidR="007D30A9" w:rsidRPr="00675395" w:rsidRDefault="007D30A9" w:rsidP="007D30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scope of health education and methods of import health education in schools.</w:t>
      </w:r>
    </w:p>
    <w:p w:rsidR="007D30A9" w:rsidRPr="00675395" w:rsidRDefault="007D30A9" w:rsidP="007D30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infer ideas about the different cause and symptoms of different communicable diseases.</w:t>
      </w:r>
    </w:p>
    <w:p w:rsidR="007D30A9" w:rsidRPr="00675395" w:rsidRDefault="007D30A9" w:rsidP="007D30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analyse the scope, need and importance of physical education.</w:t>
      </w:r>
    </w:p>
    <w:p w:rsidR="007D30A9" w:rsidRDefault="007D30A9" w:rsidP="0037169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675395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distinguish between intramural and extramural competitions.</w:t>
      </w:r>
    </w:p>
    <w:p w:rsid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DC52F1" w:rsidRDefault="00DC52F1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14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C96900" w:rsidRDefault="00C96900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76" w:type="dxa"/>
        <w:jc w:val="center"/>
        <w:tblLook w:val="04A0"/>
      </w:tblPr>
      <w:tblGrid>
        <w:gridCol w:w="1002"/>
        <w:gridCol w:w="1137"/>
        <w:gridCol w:w="1241"/>
        <w:gridCol w:w="1526"/>
        <w:gridCol w:w="1167"/>
        <w:gridCol w:w="1340"/>
        <w:gridCol w:w="1197"/>
        <w:gridCol w:w="1353"/>
        <w:gridCol w:w="1122"/>
        <w:gridCol w:w="1465"/>
        <w:gridCol w:w="1526"/>
      </w:tblGrid>
      <w:tr w:rsidR="00DC52F1" w:rsidRPr="00B80397" w:rsidTr="00C96900">
        <w:trPr>
          <w:trHeight w:val="2132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3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4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6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4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9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2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5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DC52F1" w:rsidRPr="00B80397" w:rsidTr="00C96900">
        <w:trPr>
          <w:trHeight w:val="337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14O-1</w:t>
            </w:r>
          </w:p>
        </w:tc>
        <w:tc>
          <w:tcPr>
            <w:tcW w:w="11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2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58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C14O-2</w:t>
            </w:r>
          </w:p>
        </w:tc>
        <w:tc>
          <w:tcPr>
            <w:tcW w:w="11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9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2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37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C14O-3</w:t>
            </w:r>
          </w:p>
        </w:tc>
        <w:tc>
          <w:tcPr>
            <w:tcW w:w="11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2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</w:tr>
      <w:tr w:rsidR="00DC52F1" w:rsidRPr="00B80397" w:rsidTr="00C96900">
        <w:trPr>
          <w:trHeight w:val="358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C14O-4</w:t>
            </w:r>
          </w:p>
        </w:tc>
        <w:tc>
          <w:tcPr>
            <w:tcW w:w="11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6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2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  <w:tr w:rsidR="00DC52F1" w:rsidRPr="00B80397" w:rsidTr="00C96900">
        <w:trPr>
          <w:trHeight w:val="337"/>
          <w:jc w:val="center"/>
        </w:trPr>
        <w:tc>
          <w:tcPr>
            <w:tcW w:w="100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C14O-5</w:t>
            </w:r>
          </w:p>
        </w:tc>
        <w:tc>
          <w:tcPr>
            <w:tcW w:w="113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6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9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3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2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5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52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</w:tr>
    </w:tbl>
    <w:p w:rsidR="00DC52F1" w:rsidRP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371698" w:rsidRDefault="00371698" w:rsidP="007D30A9">
      <w:pPr>
        <w:tabs>
          <w:tab w:val="left" w:pos="7726"/>
        </w:tabs>
        <w:jc w:val="center"/>
        <w:rPr>
          <w:rFonts w:ascii="Arial Black" w:hAnsi="Arial Black" w:cs="Times New Roman"/>
          <w:b/>
          <w:lang w:val="en-US"/>
        </w:rPr>
      </w:pPr>
    </w:p>
    <w:p w:rsidR="00C96900" w:rsidRDefault="00C96900" w:rsidP="007D30A9">
      <w:pPr>
        <w:tabs>
          <w:tab w:val="left" w:pos="7726"/>
        </w:tabs>
        <w:jc w:val="center"/>
        <w:rPr>
          <w:rFonts w:ascii="Arial Black" w:hAnsi="Arial Black" w:cs="Times New Roman"/>
          <w:b/>
          <w:lang w:val="en-US"/>
        </w:rPr>
      </w:pPr>
    </w:p>
    <w:p w:rsidR="007D30A9" w:rsidRPr="00C11A7C" w:rsidRDefault="007D30A9" w:rsidP="007D30A9">
      <w:pPr>
        <w:tabs>
          <w:tab w:val="left" w:pos="7726"/>
        </w:tabs>
        <w:jc w:val="center"/>
        <w:rPr>
          <w:rFonts w:ascii="Arial Black" w:hAnsi="Arial Black" w:cs="Times New Roman"/>
          <w:b/>
        </w:rPr>
      </w:pPr>
      <w:r w:rsidRPr="00C11A7C">
        <w:rPr>
          <w:rFonts w:ascii="Arial Black" w:hAnsi="Arial Black" w:cs="Times New Roman"/>
          <w:b/>
          <w:lang w:val="en-US"/>
        </w:rPr>
        <w:lastRenderedPageBreak/>
        <w:t xml:space="preserve">COURSE 15: </w:t>
      </w:r>
      <w:r w:rsidRPr="00C11A7C">
        <w:rPr>
          <w:rFonts w:ascii="Arial Black" w:hAnsi="Arial Black" w:cs="Times New Roman"/>
          <w:b/>
        </w:rPr>
        <w:t>DISASTER MANAGEMENT</w:t>
      </w:r>
    </w:p>
    <w:p w:rsidR="007D30A9" w:rsidRPr="00C11A7C" w:rsidRDefault="007D30A9" w:rsidP="007D30A9">
      <w:pPr>
        <w:rPr>
          <w:rFonts w:ascii="Times New Roman" w:hAnsi="Times New Roman" w:cs="Times New Roman"/>
          <w:b/>
          <w:lang w:val="en-US"/>
        </w:rPr>
      </w:pPr>
      <w:r w:rsidRPr="00C11A7C">
        <w:rPr>
          <w:rFonts w:ascii="Times New Roman" w:hAnsi="Times New Roman" w:cs="Times New Roman"/>
          <w:b/>
          <w:lang w:val="en-US"/>
        </w:rPr>
        <w:t>COURSE OUTCOMES:</w:t>
      </w:r>
    </w:p>
    <w:p w:rsidR="007D30A9" w:rsidRPr="007E7B06" w:rsidRDefault="007D30A9" w:rsidP="007D30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7E7B06">
        <w:rPr>
          <w:rFonts w:ascii="Times New Roman" w:hAnsi="Times New Roman" w:cs="Times New Roman"/>
          <w:sz w:val="24"/>
          <w:szCs w:val="24"/>
          <w:lang w:bidi="ta-IN"/>
        </w:rPr>
        <w:t>The student-teachers will be able to analyze the different types of Disaster Management.</w:t>
      </w:r>
    </w:p>
    <w:p w:rsidR="007D30A9" w:rsidRPr="007E7B06" w:rsidRDefault="007D30A9" w:rsidP="007D30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7E7B06">
        <w:rPr>
          <w:rFonts w:ascii="Times New Roman" w:hAnsi="Times New Roman" w:cs="Times New Roman"/>
          <w:sz w:val="24"/>
          <w:szCs w:val="24"/>
          <w:lang w:bidi="ta-IN"/>
        </w:rPr>
        <w:t>The student-teachers will be able to apply the techniques and approaches to Disaster Management.</w:t>
      </w:r>
    </w:p>
    <w:p w:rsidR="007D30A9" w:rsidRPr="007E7B06" w:rsidRDefault="007D30A9" w:rsidP="007D30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7E7B06">
        <w:rPr>
          <w:rFonts w:ascii="Times New Roman" w:hAnsi="Times New Roman" w:cs="Times New Roman"/>
          <w:sz w:val="24"/>
          <w:szCs w:val="24"/>
          <w:lang w:bidi="ta-IN"/>
        </w:rPr>
        <w:t>The student-teachers will be able to describe national Policy on Disaster Management.</w:t>
      </w:r>
    </w:p>
    <w:p w:rsidR="007D30A9" w:rsidRDefault="007D30A9" w:rsidP="007D30A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7E7B06">
        <w:rPr>
          <w:rFonts w:ascii="Times New Roman" w:hAnsi="Times New Roman" w:cs="Times New Roman"/>
          <w:sz w:val="24"/>
          <w:szCs w:val="24"/>
          <w:lang w:bidi="ta-IN"/>
        </w:rPr>
        <w:t>The student-teachers will be able to discuss the role of various international and national agencies of disaster management.</w:t>
      </w:r>
    </w:p>
    <w:p w:rsidR="007D30A9" w:rsidRDefault="007D30A9" w:rsidP="000E452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7E7B06">
        <w:rPr>
          <w:rFonts w:ascii="Times New Roman" w:hAnsi="Times New Roman" w:cs="Times New Roman"/>
          <w:sz w:val="24"/>
          <w:szCs w:val="24"/>
          <w:lang w:bidi="ta-IN"/>
        </w:rPr>
        <w:t>The student-teachers will be able to explain knowledge on role of educational institutions in disaster management.</w:t>
      </w:r>
    </w:p>
    <w:p w:rsid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DC52F1" w:rsidRDefault="00DC52F1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15</w:t>
      </w:r>
      <w:r w:rsidRPr="00CF6B88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Outcomes with Programme Outcomes</w:t>
      </w:r>
    </w:p>
    <w:p w:rsidR="00C96900" w:rsidRDefault="00C96900" w:rsidP="00DC52F1">
      <w:pPr>
        <w:tabs>
          <w:tab w:val="left" w:pos="25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93"/>
        <w:gridCol w:w="1127"/>
        <w:gridCol w:w="1230"/>
        <w:gridCol w:w="1512"/>
        <w:gridCol w:w="1156"/>
        <w:gridCol w:w="1328"/>
        <w:gridCol w:w="1186"/>
        <w:gridCol w:w="1341"/>
        <w:gridCol w:w="1112"/>
        <w:gridCol w:w="1451"/>
        <w:gridCol w:w="1512"/>
      </w:tblGrid>
      <w:tr w:rsidR="00DC52F1" w:rsidRPr="00B80397" w:rsidTr="00C96900">
        <w:trPr>
          <w:trHeight w:val="2156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127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30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1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5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28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86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11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1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12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DC52F1" w:rsidRPr="00B80397" w:rsidRDefault="00DC52F1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DC52F1" w:rsidRPr="00B80397" w:rsidTr="00C96900">
        <w:trPr>
          <w:trHeight w:val="341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15O-1</w:t>
            </w:r>
          </w:p>
        </w:tc>
        <w:tc>
          <w:tcPr>
            <w:tcW w:w="112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2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DC52F1" w:rsidRPr="00B80397" w:rsidTr="00C96900">
        <w:trPr>
          <w:trHeight w:val="362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C15O-2</w:t>
            </w:r>
          </w:p>
        </w:tc>
        <w:tc>
          <w:tcPr>
            <w:tcW w:w="112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2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18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DC52F1" w:rsidRPr="00B80397" w:rsidTr="00C96900">
        <w:trPr>
          <w:trHeight w:val="341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C15O-3</w:t>
            </w:r>
          </w:p>
        </w:tc>
        <w:tc>
          <w:tcPr>
            <w:tcW w:w="112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2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DC52F1" w:rsidRPr="00B80397" w:rsidTr="00C96900">
        <w:trPr>
          <w:trHeight w:val="362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C15O-4</w:t>
            </w:r>
          </w:p>
        </w:tc>
        <w:tc>
          <w:tcPr>
            <w:tcW w:w="112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5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2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DC52F1" w:rsidRPr="00B80397" w:rsidTr="00C96900">
        <w:trPr>
          <w:trHeight w:val="341"/>
          <w:jc w:val="center"/>
        </w:trPr>
        <w:tc>
          <w:tcPr>
            <w:tcW w:w="993" w:type="dxa"/>
          </w:tcPr>
          <w:p w:rsidR="00DC52F1" w:rsidRPr="00B80397" w:rsidRDefault="00DC52F1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C15O-5</w:t>
            </w:r>
          </w:p>
        </w:tc>
        <w:tc>
          <w:tcPr>
            <w:tcW w:w="1127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30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5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28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86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34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1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12" w:type="dxa"/>
          </w:tcPr>
          <w:p w:rsidR="00DC52F1" w:rsidRPr="00B80397" w:rsidRDefault="00CA7182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DC52F1" w:rsidRDefault="00DC52F1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E52349" w:rsidRDefault="00E52349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E52349" w:rsidRDefault="00E52349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E52349" w:rsidRDefault="00E52349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E52349" w:rsidRDefault="00E52349" w:rsidP="00E5234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Arial Black" w:hAnsi="Arial Black" w:cs="Times New Roman"/>
          <w:b/>
          <w:noProof/>
          <w:lang w:eastAsia="en-IN" w:bidi="ta-IN"/>
        </w:rPr>
        <w:lastRenderedPageBreak/>
        <w:drawing>
          <wp:inline distT="0" distB="0" distL="0" distR="0">
            <wp:extent cx="8851995" cy="2879678"/>
            <wp:effectExtent l="19050" t="0" r="6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8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49" w:rsidRDefault="00E52349" w:rsidP="00E52349">
      <w:pPr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 w:rsidR="00F31EEE">
        <w:rPr>
          <w:rFonts w:ascii="Times New Roman" w:hAnsi="Times New Roman" w:cs="Times New Roman"/>
          <w:b/>
          <w:bCs/>
          <w:sz w:val="24"/>
          <w:szCs w:val="24"/>
          <w:lang w:bidi="ta-IN"/>
        </w:rPr>
        <w:t>5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 w:rsidR="00F31EEE">
        <w:rPr>
          <w:rFonts w:ascii="Times New Roman" w:hAnsi="Times New Roman" w:cs="Times New Roman"/>
          <w:b/>
          <w:bCs/>
          <w:sz w:val="24"/>
          <w:szCs w:val="24"/>
          <w:lang w:bidi="ta-IN"/>
        </w:rPr>
        <w:t>f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tbl>
      <w:tblPr>
        <w:tblStyle w:val="TableGrid"/>
        <w:tblW w:w="14048" w:type="dxa"/>
        <w:jc w:val="center"/>
        <w:tblLook w:val="04A0"/>
      </w:tblPr>
      <w:tblGrid>
        <w:gridCol w:w="1225"/>
        <w:gridCol w:w="1075"/>
        <w:gridCol w:w="1223"/>
        <w:gridCol w:w="1523"/>
        <w:gridCol w:w="1117"/>
        <w:gridCol w:w="1337"/>
        <w:gridCol w:w="1160"/>
        <w:gridCol w:w="1351"/>
        <w:gridCol w:w="1053"/>
        <w:gridCol w:w="1461"/>
        <w:gridCol w:w="1523"/>
      </w:tblGrid>
      <w:tr w:rsidR="00E52349" w:rsidRPr="00B80397" w:rsidTr="00F31EEE">
        <w:trPr>
          <w:trHeight w:val="1518"/>
          <w:jc w:val="center"/>
        </w:trPr>
        <w:tc>
          <w:tcPr>
            <w:tcW w:w="122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E52349" w:rsidRPr="00B80397" w:rsidTr="00E52349">
        <w:trPr>
          <w:trHeight w:val="331"/>
          <w:jc w:val="center"/>
        </w:trPr>
        <w:tc>
          <w:tcPr>
            <w:tcW w:w="1225" w:type="dxa"/>
          </w:tcPr>
          <w:p w:rsidR="00E52349" w:rsidRPr="00B80397" w:rsidRDefault="00E52349" w:rsidP="00F31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 w:rsidR="00F31EEE">
              <w:rPr>
                <w:rFonts w:ascii="Times New Roman" w:hAnsi="Times New Roman" w:cs="Times New Roman"/>
                <w:lang w:bidi="ta-IN"/>
              </w:rPr>
              <w:t>5(f</w:t>
            </w:r>
            <w:r>
              <w:rPr>
                <w:rFonts w:ascii="Times New Roman" w:hAnsi="Times New Roman" w:cs="Times New Roman"/>
                <w:lang w:bidi="ta-IN"/>
              </w:rPr>
              <w:t>)O-1</w:t>
            </w: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E52349" w:rsidRPr="00B80397" w:rsidTr="00E52349">
        <w:trPr>
          <w:trHeight w:val="352"/>
          <w:jc w:val="center"/>
        </w:trPr>
        <w:tc>
          <w:tcPr>
            <w:tcW w:w="1225" w:type="dxa"/>
          </w:tcPr>
          <w:p w:rsidR="00E52349" w:rsidRPr="00B80397" w:rsidRDefault="00F31EEE" w:rsidP="00F31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C5(f</w:t>
            </w:r>
            <w:r w:rsidR="00E52349">
              <w:rPr>
                <w:rFonts w:ascii="Times New Roman" w:hAnsi="Times New Roman" w:cs="Times New Roman"/>
                <w:lang w:bidi="ta-IN"/>
              </w:rPr>
              <w:t>)O-2</w:t>
            </w: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E52349" w:rsidRPr="00B80397" w:rsidTr="00E52349">
        <w:trPr>
          <w:trHeight w:val="331"/>
          <w:jc w:val="center"/>
        </w:trPr>
        <w:tc>
          <w:tcPr>
            <w:tcW w:w="1225" w:type="dxa"/>
          </w:tcPr>
          <w:p w:rsidR="00E52349" w:rsidRPr="00B80397" w:rsidRDefault="00F31EEE" w:rsidP="00F31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C5(f</w:t>
            </w:r>
            <w:r w:rsidR="00E52349">
              <w:rPr>
                <w:rFonts w:ascii="Times New Roman" w:hAnsi="Times New Roman" w:cs="Times New Roman"/>
                <w:lang w:bidi="ta-IN"/>
              </w:rPr>
              <w:t>)O-3</w:t>
            </w: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E52349" w:rsidRPr="00B80397" w:rsidTr="00E52349">
        <w:trPr>
          <w:trHeight w:val="352"/>
          <w:jc w:val="center"/>
        </w:trPr>
        <w:tc>
          <w:tcPr>
            <w:tcW w:w="1225" w:type="dxa"/>
          </w:tcPr>
          <w:p w:rsidR="00E52349" w:rsidRPr="00B80397" w:rsidRDefault="00F31EEE" w:rsidP="00F31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C5(f</w:t>
            </w:r>
            <w:r w:rsidR="00E52349">
              <w:rPr>
                <w:rFonts w:ascii="Times New Roman" w:hAnsi="Times New Roman" w:cs="Times New Roman"/>
                <w:lang w:bidi="ta-IN"/>
              </w:rPr>
              <w:t>)O-4</w:t>
            </w: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E52349" w:rsidRPr="00B80397" w:rsidTr="00E52349">
        <w:trPr>
          <w:trHeight w:val="331"/>
          <w:jc w:val="center"/>
        </w:trPr>
        <w:tc>
          <w:tcPr>
            <w:tcW w:w="1225" w:type="dxa"/>
          </w:tcPr>
          <w:p w:rsidR="00E52349" w:rsidRPr="00B80397" w:rsidRDefault="00F31EEE" w:rsidP="00E5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C5(f</w:t>
            </w:r>
            <w:r w:rsidR="00E52349">
              <w:rPr>
                <w:rFonts w:ascii="Times New Roman" w:hAnsi="Times New Roman" w:cs="Times New Roman"/>
                <w:lang w:bidi="ta-IN"/>
              </w:rPr>
              <w:t>)O-5</w:t>
            </w:r>
          </w:p>
        </w:tc>
        <w:tc>
          <w:tcPr>
            <w:tcW w:w="1075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7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60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5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05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61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3" w:type="dxa"/>
          </w:tcPr>
          <w:p w:rsidR="00E52349" w:rsidRPr="00B80397" w:rsidRDefault="00E52349" w:rsidP="00E52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E52349" w:rsidRDefault="00E52349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F31EEE" w:rsidRDefault="00F31EEE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lastRenderedPageBreak/>
        <w:drawing>
          <wp:inline distT="0" distB="0" distL="0" distR="0">
            <wp:extent cx="8865643" cy="255213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EE" w:rsidRDefault="00F31EEE" w:rsidP="00F31E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Mapping of Course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10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f</w:t>
      </w:r>
      <w:r w:rsidRPr="007355BE">
        <w:rPr>
          <w:rFonts w:ascii="Times New Roman" w:hAnsi="Times New Roman" w:cs="Times New Roman"/>
          <w:b/>
          <w:bCs/>
          <w:sz w:val="24"/>
          <w:szCs w:val="24"/>
          <w:lang w:bidi="ta-IN"/>
        </w:rPr>
        <w:t>) Outcomes with Programme Outcomes</w:t>
      </w:r>
    </w:p>
    <w:p w:rsidR="00F31EEE" w:rsidRDefault="00F31EEE" w:rsidP="00F31E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tbl>
      <w:tblPr>
        <w:tblStyle w:val="TableGrid"/>
        <w:tblW w:w="14014" w:type="dxa"/>
        <w:jc w:val="center"/>
        <w:tblLook w:val="04A0"/>
      </w:tblPr>
      <w:tblGrid>
        <w:gridCol w:w="1222"/>
        <w:gridCol w:w="1072"/>
        <w:gridCol w:w="1220"/>
        <w:gridCol w:w="1520"/>
        <w:gridCol w:w="1114"/>
        <w:gridCol w:w="1334"/>
        <w:gridCol w:w="1157"/>
        <w:gridCol w:w="1347"/>
        <w:gridCol w:w="1050"/>
        <w:gridCol w:w="1458"/>
        <w:gridCol w:w="1520"/>
      </w:tblGrid>
      <w:tr w:rsidR="00F31EEE" w:rsidRPr="00B80397" w:rsidTr="00712678">
        <w:trPr>
          <w:trHeight w:val="1949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Knowing the </w:t>
            </w:r>
            <w:r>
              <w:rPr>
                <w:rFonts w:ascii="Times New Roman" w:hAnsi="Times New Roman" w:cs="Times New Roman"/>
                <w:lang w:bidi="ta-IN"/>
              </w:rPr>
              <w:t>L</w:t>
            </w:r>
            <w:r w:rsidRPr="00B80397">
              <w:rPr>
                <w:rFonts w:ascii="Times New Roman" w:hAnsi="Times New Roman" w:cs="Times New Roman"/>
                <w:lang w:bidi="ta-IN"/>
              </w:rPr>
              <w:t>earner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PO2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Creating Sense of Experience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PO3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 Gender Equity Classrooms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PO4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Relevant Language Usage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PO5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Normalizing Inclusive Practices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PO6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Bestow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Ethical and Equitable Behaviour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PO7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Assimilating Technology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PO8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Passion for Lifelong Learning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PO9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 xml:space="preserve">Knowledge of Psychological Contents 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PO10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Understanding</w:t>
            </w:r>
          </w:p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Contemporary Issues</w:t>
            </w:r>
          </w:p>
        </w:tc>
      </w:tr>
      <w:tr w:rsidR="00F31EEE" w:rsidRPr="00B80397" w:rsidTr="00712678">
        <w:trPr>
          <w:trHeight w:val="308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 w:rsidRPr="00B80397">
              <w:rPr>
                <w:rFonts w:ascii="Times New Roman" w:hAnsi="Times New Roman" w:cs="Times New Roman"/>
                <w:lang w:bidi="ta-IN"/>
              </w:rPr>
              <w:t>C</w:t>
            </w:r>
            <w:r>
              <w:rPr>
                <w:rFonts w:ascii="Times New Roman" w:hAnsi="Times New Roman" w:cs="Times New Roman"/>
                <w:lang w:bidi="ta-IN"/>
              </w:rPr>
              <w:t>10(f)O-1</w:t>
            </w: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F31EEE" w:rsidRPr="00B80397" w:rsidTr="00712678">
        <w:trPr>
          <w:trHeight w:val="327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C10(f)O-2</w:t>
            </w: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F31EEE" w:rsidRPr="00B80397" w:rsidTr="00712678">
        <w:trPr>
          <w:trHeight w:val="308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C10(f)O-3</w:t>
            </w: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F31EEE" w:rsidRPr="00B80397" w:rsidTr="00712678">
        <w:trPr>
          <w:trHeight w:val="327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C10(f)O-4</w:t>
            </w: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  <w:tr w:rsidR="00F31EEE" w:rsidRPr="00B80397" w:rsidTr="00712678">
        <w:trPr>
          <w:trHeight w:val="308"/>
          <w:jc w:val="center"/>
        </w:trPr>
        <w:tc>
          <w:tcPr>
            <w:tcW w:w="122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C10(f)O-5</w:t>
            </w:r>
          </w:p>
        </w:tc>
        <w:tc>
          <w:tcPr>
            <w:tcW w:w="1072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2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1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334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15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347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  <w:tc>
          <w:tcPr>
            <w:tcW w:w="105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3</w:t>
            </w:r>
          </w:p>
        </w:tc>
        <w:tc>
          <w:tcPr>
            <w:tcW w:w="1458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2</w:t>
            </w:r>
          </w:p>
        </w:tc>
        <w:tc>
          <w:tcPr>
            <w:tcW w:w="1520" w:type="dxa"/>
          </w:tcPr>
          <w:p w:rsidR="00F31EEE" w:rsidRPr="00B80397" w:rsidRDefault="00F31EEE" w:rsidP="00712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ta-IN"/>
              </w:rPr>
            </w:pPr>
            <w:r>
              <w:rPr>
                <w:rFonts w:ascii="Times New Roman" w:hAnsi="Times New Roman" w:cs="Times New Roman"/>
                <w:lang w:bidi="ta-IN"/>
              </w:rPr>
              <w:t>1</w:t>
            </w:r>
          </w:p>
        </w:tc>
      </w:tr>
    </w:tbl>
    <w:p w:rsidR="00F31EEE" w:rsidRPr="007355BE" w:rsidRDefault="00F31EEE" w:rsidP="00F31E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F31EEE" w:rsidRPr="00DC52F1" w:rsidRDefault="00F31EEE" w:rsidP="00DC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sectPr w:rsidR="00F31EEE" w:rsidRPr="00DC52F1" w:rsidSect="003541EB">
      <w:foot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559" w:rsidRDefault="007B0559" w:rsidP="00D703F8">
      <w:pPr>
        <w:spacing w:after="0" w:line="240" w:lineRule="auto"/>
      </w:pPr>
      <w:r>
        <w:separator/>
      </w:r>
    </w:p>
  </w:endnote>
  <w:endnote w:type="continuationSeparator" w:id="1">
    <w:p w:rsidR="007B0559" w:rsidRDefault="007B0559" w:rsidP="00D7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8016"/>
      <w:docPartObj>
        <w:docPartGallery w:val="Page Numbers (Bottom of Page)"/>
        <w:docPartUnique/>
      </w:docPartObj>
    </w:sdtPr>
    <w:sdtContent>
      <w:p w:rsidR="00E52349" w:rsidRDefault="00E52349">
        <w:pPr>
          <w:pStyle w:val="Footer"/>
          <w:jc w:val="center"/>
        </w:pPr>
        <w:fldSimple w:instr=" PAGE   \* MERGEFORMAT ">
          <w:r w:rsidR="00F31EEE">
            <w:rPr>
              <w:noProof/>
            </w:rPr>
            <w:t>26</w:t>
          </w:r>
        </w:fldSimple>
      </w:p>
    </w:sdtContent>
  </w:sdt>
  <w:p w:rsidR="00E52349" w:rsidRDefault="00E523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559" w:rsidRDefault="007B0559" w:rsidP="00D703F8">
      <w:pPr>
        <w:spacing w:after="0" w:line="240" w:lineRule="auto"/>
      </w:pPr>
      <w:r>
        <w:separator/>
      </w:r>
    </w:p>
  </w:footnote>
  <w:footnote w:type="continuationSeparator" w:id="1">
    <w:p w:rsidR="007B0559" w:rsidRDefault="007B0559" w:rsidP="00D7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39B"/>
    <w:multiLevelType w:val="hybridMultilevel"/>
    <w:tmpl w:val="E6FE53C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F49"/>
    <w:multiLevelType w:val="hybridMultilevel"/>
    <w:tmpl w:val="06AC38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2E40"/>
    <w:multiLevelType w:val="hybridMultilevel"/>
    <w:tmpl w:val="ECC6ED1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57D85"/>
    <w:multiLevelType w:val="hybridMultilevel"/>
    <w:tmpl w:val="67E88CF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5A52"/>
    <w:multiLevelType w:val="hybridMultilevel"/>
    <w:tmpl w:val="6DB2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46B8"/>
    <w:multiLevelType w:val="hybridMultilevel"/>
    <w:tmpl w:val="954AC8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15FB"/>
    <w:multiLevelType w:val="hybridMultilevel"/>
    <w:tmpl w:val="EFD461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9376F"/>
    <w:multiLevelType w:val="hybridMultilevel"/>
    <w:tmpl w:val="D818A5A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D2DAE"/>
    <w:multiLevelType w:val="hybridMultilevel"/>
    <w:tmpl w:val="6136A9E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92788"/>
    <w:multiLevelType w:val="hybridMultilevel"/>
    <w:tmpl w:val="693EE9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07C71"/>
    <w:multiLevelType w:val="hybridMultilevel"/>
    <w:tmpl w:val="8D881E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14F54"/>
    <w:multiLevelType w:val="hybridMultilevel"/>
    <w:tmpl w:val="FF4490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E04568"/>
    <w:multiLevelType w:val="hybridMultilevel"/>
    <w:tmpl w:val="AE0A31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C65"/>
    <w:multiLevelType w:val="hybridMultilevel"/>
    <w:tmpl w:val="9A702A8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63B63"/>
    <w:multiLevelType w:val="hybridMultilevel"/>
    <w:tmpl w:val="260E2C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1BDA"/>
    <w:multiLevelType w:val="hybridMultilevel"/>
    <w:tmpl w:val="AB0674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40E44"/>
    <w:multiLevelType w:val="hybridMultilevel"/>
    <w:tmpl w:val="01F427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653D37"/>
    <w:multiLevelType w:val="hybridMultilevel"/>
    <w:tmpl w:val="61927A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D463B"/>
    <w:multiLevelType w:val="hybridMultilevel"/>
    <w:tmpl w:val="16C280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B243F"/>
    <w:multiLevelType w:val="hybridMultilevel"/>
    <w:tmpl w:val="A1CEDB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79F2"/>
    <w:multiLevelType w:val="hybridMultilevel"/>
    <w:tmpl w:val="F61641D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C3EA1"/>
    <w:multiLevelType w:val="hybridMultilevel"/>
    <w:tmpl w:val="E75A1E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4D32D4"/>
    <w:multiLevelType w:val="hybridMultilevel"/>
    <w:tmpl w:val="AB0674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94DD0"/>
    <w:multiLevelType w:val="hybridMultilevel"/>
    <w:tmpl w:val="9A702A82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2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21"/>
  </w:num>
  <w:num w:numId="13">
    <w:abstractNumId w:val="1"/>
  </w:num>
  <w:num w:numId="14">
    <w:abstractNumId w:val="17"/>
  </w:num>
  <w:num w:numId="15">
    <w:abstractNumId w:val="4"/>
  </w:num>
  <w:num w:numId="16">
    <w:abstractNumId w:val="14"/>
  </w:num>
  <w:num w:numId="17">
    <w:abstractNumId w:val="13"/>
  </w:num>
  <w:num w:numId="18">
    <w:abstractNumId w:val="12"/>
  </w:num>
  <w:num w:numId="19">
    <w:abstractNumId w:val="19"/>
  </w:num>
  <w:num w:numId="20">
    <w:abstractNumId w:val="6"/>
  </w:num>
  <w:num w:numId="21">
    <w:abstractNumId w:val="18"/>
  </w:num>
  <w:num w:numId="22">
    <w:abstractNumId w:val="20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0A9"/>
    <w:rsid w:val="00003075"/>
    <w:rsid w:val="00005299"/>
    <w:rsid w:val="00021874"/>
    <w:rsid w:val="000425E9"/>
    <w:rsid w:val="00055F5F"/>
    <w:rsid w:val="000908FF"/>
    <w:rsid w:val="000A33A6"/>
    <w:rsid w:val="000B46F5"/>
    <w:rsid w:val="000C31FA"/>
    <w:rsid w:val="000C78B8"/>
    <w:rsid w:val="000D46C1"/>
    <w:rsid w:val="000E452E"/>
    <w:rsid w:val="000E6DF2"/>
    <w:rsid w:val="000F5962"/>
    <w:rsid w:val="00122326"/>
    <w:rsid w:val="00153EC7"/>
    <w:rsid w:val="0017112B"/>
    <w:rsid w:val="001F48A8"/>
    <w:rsid w:val="00241E32"/>
    <w:rsid w:val="0025297A"/>
    <w:rsid w:val="002629E7"/>
    <w:rsid w:val="00277D0B"/>
    <w:rsid w:val="00284290"/>
    <w:rsid w:val="002B6782"/>
    <w:rsid w:val="00317100"/>
    <w:rsid w:val="003541EB"/>
    <w:rsid w:val="00362953"/>
    <w:rsid w:val="00371698"/>
    <w:rsid w:val="00385843"/>
    <w:rsid w:val="003D752C"/>
    <w:rsid w:val="00403DCE"/>
    <w:rsid w:val="00471D87"/>
    <w:rsid w:val="004F07A0"/>
    <w:rsid w:val="005104C7"/>
    <w:rsid w:val="005615A8"/>
    <w:rsid w:val="00596F88"/>
    <w:rsid w:val="005F7484"/>
    <w:rsid w:val="0060040D"/>
    <w:rsid w:val="00603923"/>
    <w:rsid w:val="00611E0F"/>
    <w:rsid w:val="0061359E"/>
    <w:rsid w:val="00652DCC"/>
    <w:rsid w:val="00657DB9"/>
    <w:rsid w:val="0067316E"/>
    <w:rsid w:val="006D0B10"/>
    <w:rsid w:val="006D7D63"/>
    <w:rsid w:val="007355BE"/>
    <w:rsid w:val="007379D0"/>
    <w:rsid w:val="00742073"/>
    <w:rsid w:val="007977F9"/>
    <w:rsid w:val="007A3291"/>
    <w:rsid w:val="007B0559"/>
    <w:rsid w:val="007D30A9"/>
    <w:rsid w:val="007E560F"/>
    <w:rsid w:val="008543EC"/>
    <w:rsid w:val="00884C7B"/>
    <w:rsid w:val="008D7BF1"/>
    <w:rsid w:val="008E15FA"/>
    <w:rsid w:val="00917693"/>
    <w:rsid w:val="00956E0A"/>
    <w:rsid w:val="0098270F"/>
    <w:rsid w:val="009854C4"/>
    <w:rsid w:val="009B60E3"/>
    <w:rsid w:val="009E295B"/>
    <w:rsid w:val="009F7D51"/>
    <w:rsid w:val="00A64D34"/>
    <w:rsid w:val="00A80C62"/>
    <w:rsid w:val="00B228AB"/>
    <w:rsid w:val="00B80397"/>
    <w:rsid w:val="00BE40A3"/>
    <w:rsid w:val="00C64F35"/>
    <w:rsid w:val="00C96900"/>
    <w:rsid w:val="00CA7182"/>
    <w:rsid w:val="00CF6394"/>
    <w:rsid w:val="00CF6B88"/>
    <w:rsid w:val="00D02809"/>
    <w:rsid w:val="00D703F8"/>
    <w:rsid w:val="00D8577A"/>
    <w:rsid w:val="00D91331"/>
    <w:rsid w:val="00D92BA9"/>
    <w:rsid w:val="00DC52F1"/>
    <w:rsid w:val="00DC6C27"/>
    <w:rsid w:val="00E353CD"/>
    <w:rsid w:val="00E52349"/>
    <w:rsid w:val="00E532E7"/>
    <w:rsid w:val="00E5763B"/>
    <w:rsid w:val="00E948E6"/>
    <w:rsid w:val="00F03FE6"/>
    <w:rsid w:val="00F31EEE"/>
    <w:rsid w:val="00F73088"/>
    <w:rsid w:val="00FD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A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A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3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0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3F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70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F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4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6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25235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2325640">
                  <w:marLeft w:val="0"/>
                  <w:marRight w:val="0"/>
                  <w:marTop w:val="0"/>
                  <w:marBottom w:val="0"/>
                  <w:divBdr>
                    <w:top w:val="single" w:sz="2" w:space="4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6696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4207</Words>
  <Characters>23981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DAVA SUBA</cp:lastModifiedBy>
  <cp:revision>22</cp:revision>
  <dcterms:created xsi:type="dcterms:W3CDTF">2024-12-04T09:38:00Z</dcterms:created>
  <dcterms:modified xsi:type="dcterms:W3CDTF">2024-12-16T06:33:00Z</dcterms:modified>
</cp:coreProperties>
</file>